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</w:rPr>
        <w:t>永顺县人民政府办公室机关及下属事业单位2020年公开遴选（选聘）</w:t>
      </w:r>
    </w:p>
    <w:p>
      <w:pPr>
        <w:spacing w:line="56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</w:rPr>
        <w:t>工作人员职（岗）位计划表</w:t>
      </w:r>
    </w:p>
    <w:p>
      <w:pPr>
        <w:spacing w:line="56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63"/>
        <w:gridCol w:w="1695"/>
        <w:gridCol w:w="1470"/>
        <w:gridCol w:w="1020"/>
        <w:gridCol w:w="915"/>
        <w:gridCol w:w="765"/>
        <w:gridCol w:w="1005"/>
        <w:gridCol w:w="720"/>
        <w:gridCol w:w="1320"/>
        <w:gridCol w:w="915"/>
        <w:gridCol w:w="1905"/>
        <w:gridCol w:w="1170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主管单位</w:t>
            </w:r>
          </w:p>
        </w:tc>
        <w:tc>
          <w:tcPr>
            <w:tcW w:w="169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遴选单位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遴选（选调）职（岗）位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职（岗）位性质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职（岗）位代码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遴选 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（选调）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计划</w:t>
            </w:r>
          </w:p>
        </w:tc>
        <w:tc>
          <w:tcPr>
            <w:tcW w:w="8232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最低学历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遴选（选调）方式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54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县人民政府办公室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县政府办机关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综合值班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公务员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01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35周岁及以下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中共党员（含中共预备党员）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笔试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县直机关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54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县政府办机关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综合文字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岗位1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公务员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02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35周岁及以下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大学本科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中共党员（含中共预备党员）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笔试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县直机关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县政府办机关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综合文字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岗位2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公务员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03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35周岁及以下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大学本科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中共党员（含中共预备党员）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笔试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县直机关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54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县大数据中心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综合文字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04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35周岁及以下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大学本科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笔试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县直事业</w:t>
            </w:r>
          </w:p>
        </w:tc>
      </w:tr>
    </w:tbl>
    <w:p>
      <w:pPr>
        <w:spacing w:line="20" w:lineRule="exact"/>
        <w:rPr>
          <w:rFonts w:hint="default" w:ascii="Times New Roman" w:hAnsi="Times New Roman" w:cs="Times New Roman"/>
        </w:rPr>
        <w:sectPr>
          <w:pgSz w:w="16838" w:h="11906" w:orient="landscape"/>
          <w:pgMar w:top="1701" w:right="1134" w:bottom="1134" w:left="1134" w:header="851" w:footer="1361" w:gutter="0"/>
          <w:cols w:space="720" w:num="1"/>
          <w:docGrid w:type="lines" w:linePitch="577" w:charSpace="-849"/>
        </w:sectPr>
      </w:pPr>
      <w:bookmarkStart w:id="0" w:name="_GoBack"/>
      <w:bookmarkEnd w:id="0"/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D7F42"/>
    <w:rsid w:val="486D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2020-09-09T08:50:00Z</dcterms:created>
  <dc:creator>团团</dc:creator>
  <cp:lastModifiedBy>团团</cp:lastModifiedBy>
  <dcterms:modified xsi:type="dcterms:W3CDTF">2020-09-09T08:55:19Z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