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76" w:rightChars="-36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附件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</w:p>
    <w:p>
      <w:pPr>
        <w:spacing w:line="560" w:lineRule="exact"/>
        <w:ind w:right="-76" w:rightChars="-36"/>
        <w:rPr>
          <w:rFonts w:hint="eastAsia" w:ascii="仿宋" w:hAnsi="仿宋" w:eastAsia="仿宋" w:cs="仿宋"/>
          <w:sz w:val="32"/>
        </w:rPr>
      </w:pPr>
    </w:p>
    <w:p>
      <w:pPr>
        <w:tabs>
          <w:tab w:val="left" w:pos="13608"/>
        </w:tabs>
        <w:spacing w:line="560" w:lineRule="exact"/>
        <w:ind w:right="65" w:rightChars="3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湖南省总工会事业发展中心公开招聘岗位计划及要求一览表</w:t>
      </w:r>
    </w:p>
    <w:tbl>
      <w:tblPr>
        <w:tblStyle w:val="7"/>
        <w:tblW w:w="1390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18"/>
        <w:gridCol w:w="1275"/>
        <w:gridCol w:w="1255"/>
        <w:gridCol w:w="1554"/>
        <w:gridCol w:w="1705"/>
        <w:gridCol w:w="1554"/>
        <w:gridCol w:w="3096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招聘岗位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岗位类别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招聘计划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学历学位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专业要求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其他要求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综合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岗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及以上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金融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10020118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以下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1.限高校毕业生报名；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中共党员（含预备党员）。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232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备注：1.年龄计算：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</w:t>
      </w:r>
      <w:r>
        <w:rPr>
          <w:rFonts w:hint="eastAsia" w:ascii="仿宋_GB2312" w:eastAsia="仿宋_GB2312"/>
          <w:sz w:val="28"/>
          <w:szCs w:val="28"/>
        </w:rPr>
        <w:t>岁及以下即指19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92</w:t>
      </w:r>
      <w:r>
        <w:rPr>
          <w:rFonts w:hint="eastAsia" w:ascii="仿宋_GB2312" w:eastAsia="仿宋_GB2312"/>
          <w:sz w:val="28"/>
          <w:szCs w:val="28"/>
        </w:rPr>
        <w:t>年8月1日以后出生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pacing w:line="400" w:lineRule="exact"/>
        <w:ind w:left="1120" w:left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2.高校毕业生指2018、2019、2020届未落实工作单位的毕业生。</w:t>
      </w:r>
      <w:bookmarkStart w:id="0" w:name="_GoBack"/>
      <w:bookmarkEnd w:id="0"/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00" w:lineRule="exact"/>
        <w:jc w:val="left"/>
        <w:rPr>
          <w:rFonts w:hint="eastAsia" w:ascii="方正仿宋_GBK" w:eastAsia="方正仿宋_GBK"/>
        </w:rPr>
      </w:pPr>
    </w:p>
    <w:sectPr>
      <w:headerReference r:id="rId3" w:type="default"/>
      <w:pgSz w:w="16838" w:h="11906" w:orient="landscape"/>
      <w:pgMar w:top="1418" w:right="1440" w:bottom="1418" w:left="1417" w:header="851" w:footer="992" w:gutter="0"/>
      <w:pgNumType w:start="2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CE8"/>
    <w:rsid w:val="000A0419"/>
    <w:rsid w:val="000F166D"/>
    <w:rsid w:val="001F1FE3"/>
    <w:rsid w:val="002B1AC5"/>
    <w:rsid w:val="002C4DF1"/>
    <w:rsid w:val="00395CFA"/>
    <w:rsid w:val="003B00D9"/>
    <w:rsid w:val="003C7DEE"/>
    <w:rsid w:val="00455778"/>
    <w:rsid w:val="00507B88"/>
    <w:rsid w:val="00594424"/>
    <w:rsid w:val="005D65A5"/>
    <w:rsid w:val="00636AF5"/>
    <w:rsid w:val="00642318"/>
    <w:rsid w:val="006A5D19"/>
    <w:rsid w:val="006F735C"/>
    <w:rsid w:val="00734004"/>
    <w:rsid w:val="00760B30"/>
    <w:rsid w:val="00781A03"/>
    <w:rsid w:val="00790D30"/>
    <w:rsid w:val="007938BF"/>
    <w:rsid w:val="007D6C74"/>
    <w:rsid w:val="007E4D3C"/>
    <w:rsid w:val="00876397"/>
    <w:rsid w:val="008A135E"/>
    <w:rsid w:val="00917EE7"/>
    <w:rsid w:val="009A7E15"/>
    <w:rsid w:val="00A04CE8"/>
    <w:rsid w:val="00A63558"/>
    <w:rsid w:val="00A82A22"/>
    <w:rsid w:val="00AA1A2D"/>
    <w:rsid w:val="00B13F68"/>
    <w:rsid w:val="00B3183A"/>
    <w:rsid w:val="00B445AB"/>
    <w:rsid w:val="00B64E64"/>
    <w:rsid w:val="00BA596D"/>
    <w:rsid w:val="00BD7AE3"/>
    <w:rsid w:val="00BF5A7F"/>
    <w:rsid w:val="00C13312"/>
    <w:rsid w:val="00CD4C0A"/>
    <w:rsid w:val="00CD759F"/>
    <w:rsid w:val="00D20D44"/>
    <w:rsid w:val="00E16D44"/>
    <w:rsid w:val="00E64A91"/>
    <w:rsid w:val="00E94032"/>
    <w:rsid w:val="00ED733C"/>
    <w:rsid w:val="00F329A1"/>
    <w:rsid w:val="00FA379D"/>
    <w:rsid w:val="02BB4932"/>
    <w:rsid w:val="06421535"/>
    <w:rsid w:val="0ACA4298"/>
    <w:rsid w:val="0BD03216"/>
    <w:rsid w:val="0CE81191"/>
    <w:rsid w:val="0F3C47BD"/>
    <w:rsid w:val="12F51F80"/>
    <w:rsid w:val="18130842"/>
    <w:rsid w:val="18F55DE0"/>
    <w:rsid w:val="20171EC3"/>
    <w:rsid w:val="221853BC"/>
    <w:rsid w:val="22763460"/>
    <w:rsid w:val="26603653"/>
    <w:rsid w:val="27400236"/>
    <w:rsid w:val="2B6026B3"/>
    <w:rsid w:val="39766EF0"/>
    <w:rsid w:val="3AF976DC"/>
    <w:rsid w:val="41245908"/>
    <w:rsid w:val="413C3E5F"/>
    <w:rsid w:val="433D469E"/>
    <w:rsid w:val="45225C04"/>
    <w:rsid w:val="4BAE167F"/>
    <w:rsid w:val="4F8355A3"/>
    <w:rsid w:val="4FCE4D65"/>
    <w:rsid w:val="51C73D7C"/>
    <w:rsid w:val="58DE3836"/>
    <w:rsid w:val="59220D84"/>
    <w:rsid w:val="5A711D40"/>
    <w:rsid w:val="5B6F6247"/>
    <w:rsid w:val="5B9839DA"/>
    <w:rsid w:val="5BE8131E"/>
    <w:rsid w:val="5F993034"/>
    <w:rsid w:val="652E6C90"/>
    <w:rsid w:val="659B1476"/>
    <w:rsid w:val="674B6075"/>
    <w:rsid w:val="6C080B7F"/>
    <w:rsid w:val="71BF6F8F"/>
    <w:rsid w:val="74872738"/>
    <w:rsid w:val="7BDD7583"/>
    <w:rsid w:val="7C96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45</Words>
  <Characters>262</Characters>
  <Lines>2</Lines>
  <Paragraphs>1</Paragraphs>
  <TotalTime>2</TotalTime>
  <ScaleCrop>false</ScaleCrop>
  <LinksUpToDate>false</LinksUpToDate>
  <CharactersWithSpaces>306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2019-08-06T10:25:00Z</dcterms:created>
  <dc:creator>微软用户</dc:creator>
  <cp:lastModifiedBy>Administrator</cp:lastModifiedBy>
  <cp:lastPrinted>2020-06-19T00:17:00Z</cp:lastPrinted>
  <dcterms:modified xsi:type="dcterms:W3CDTF">2020-09-08T09:28:54Z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