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60BE" w14:textId="77777777" w:rsidR="00BB54EA" w:rsidRDefault="00BB54EA" w:rsidP="00BB54EA">
      <w:pPr>
        <w:widowControl/>
        <w:textAlignment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附件1：</w:t>
      </w:r>
    </w:p>
    <w:p w14:paraId="48AAFD37" w14:textId="77777777" w:rsidR="00BB54EA" w:rsidRDefault="00BB54EA" w:rsidP="00BB54EA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中共永顺县委办公室机关及下属事业单位2020年公开遴选（选聘）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br/>
        <w:t>工作人员职位计划表</w:t>
      </w:r>
    </w:p>
    <w:tbl>
      <w:tblPr>
        <w:tblW w:w="156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847"/>
        <w:gridCol w:w="1259"/>
        <w:gridCol w:w="1050"/>
        <w:gridCol w:w="955"/>
        <w:gridCol w:w="675"/>
        <w:gridCol w:w="1079"/>
        <w:gridCol w:w="588"/>
        <w:gridCol w:w="1181"/>
        <w:gridCol w:w="1664"/>
        <w:gridCol w:w="3782"/>
        <w:gridCol w:w="1050"/>
        <w:gridCol w:w="1045"/>
      </w:tblGrid>
      <w:tr w:rsidR="00BB54EA" w14:paraId="36BDFE16" w14:textId="77777777" w:rsidTr="00D3338E">
        <w:trPr>
          <w:trHeight w:val="660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F68D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F7BAE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</w:t>
            </w:r>
          </w:p>
          <w:p w14:paraId="0FF890BD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563EC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遴选（选聘）单位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73698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遴选职（岗）位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6213D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职（岗）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位性质</w:t>
            </w:r>
            <w:proofErr w:type="gramEnd"/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5E799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遴选（选聘）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计划</w:t>
            </w:r>
          </w:p>
        </w:tc>
        <w:tc>
          <w:tcPr>
            <w:tcW w:w="9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2822A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资格条件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7E32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BB54EA" w14:paraId="2213F429" w14:textId="77777777" w:rsidTr="00D3338E">
        <w:trPr>
          <w:trHeight w:val="1065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95521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3A33D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A233E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6D153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921C9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048C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5313F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F152E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C50A4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最低学历要求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E6FA2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D5B56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5E900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遴选（选聘）方式</w:t>
            </w: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A162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B54EA" w14:paraId="6084C3E9" w14:textId="77777777" w:rsidTr="00D3338E">
        <w:trPr>
          <w:trHeight w:val="1065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A8E46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1B46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中共永顺县委办公室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03269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县委办机关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AA1C9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办公室工作人员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8C57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DA3CB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199CF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665BA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96E01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  <w:p w14:paraId="612E099B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（学士学位）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37911" w14:textId="77777777" w:rsidR="00BB54EA" w:rsidRDefault="00BB54EA" w:rsidP="00D333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计算机科学与技术、信息安全、网络空间安全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6162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中共党员（含中共预备党员）。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CCF22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 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31FB8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县直机关</w:t>
            </w:r>
          </w:p>
        </w:tc>
      </w:tr>
      <w:tr w:rsidR="00BB54EA" w14:paraId="402CF9BA" w14:textId="77777777" w:rsidTr="00D3338E">
        <w:trPr>
          <w:trHeight w:val="126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CBB54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B5EC1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F8C3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县委信息技术中心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A4B34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3AEC1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40A0A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21001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45周岁以下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CBF46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89CA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CEE6A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31EDD" w14:textId="77777777" w:rsidR="00BB54EA" w:rsidRDefault="00BB54EA" w:rsidP="00D3338E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1.中共党员（含中共预备党员）；</w:t>
            </w:r>
          </w:p>
          <w:p w14:paraId="0C03F3A2" w14:textId="77777777" w:rsidR="00BB54EA" w:rsidRDefault="00BB54EA" w:rsidP="00D3338E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2.具有1年以上驻村扶贫工作经历；</w:t>
            </w:r>
          </w:p>
          <w:p w14:paraId="0EA63E2F" w14:textId="77777777" w:rsidR="00BB54EA" w:rsidRDefault="00BB54EA" w:rsidP="00D3338E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3.具有计算机相关等级证书或结业证书。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4A9F" w14:textId="77777777" w:rsidR="00BB54EA" w:rsidRDefault="00BB54EA" w:rsidP="00D3338E">
            <w:pPr>
              <w:widowControl/>
              <w:ind w:firstLineChars="100" w:firstLine="2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笔  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7C6B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县直事业</w:t>
            </w:r>
          </w:p>
        </w:tc>
      </w:tr>
      <w:tr w:rsidR="00BB54EA" w14:paraId="4335A882" w14:textId="77777777" w:rsidTr="00D3338E">
        <w:trPr>
          <w:trHeight w:val="134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51AC8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25B3" w14:textId="77777777" w:rsidR="00BB54EA" w:rsidRDefault="00BB54EA" w:rsidP="00D3338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022F6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县经济发展研究中心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A1687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F06BE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28EBA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A3809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4692B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35D6E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大学本科（学士学位）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41164" w14:textId="77777777" w:rsidR="00BB54EA" w:rsidRDefault="00BB54EA" w:rsidP="00D333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电子信息科学与技术、计算机科学与技术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BE74C" w14:textId="77777777" w:rsidR="00BB54EA" w:rsidRDefault="00BB54EA" w:rsidP="00D3338E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1.中共党员（含中共预备党员）；</w:t>
            </w:r>
          </w:p>
          <w:p w14:paraId="78350A66" w14:textId="77777777" w:rsidR="00BB54EA" w:rsidRDefault="00BB54EA" w:rsidP="00D3338E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2具有1年以上驻村扶贫工作经历；</w:t>
            </w:r>
          </w:p>
          <w:p w14:paraId="25DCE950" w14:textId="77777777" w:rsidR="00BB54EA" w:rsidRDefault="00BB54EA" w:rsidP="00D3338E">
            <w:pPr>
              <w:widowControl/>
              <w:ind w:firstLineChars="200" w:firstLine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3.具有计算机相关等级证书或结业证书。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5816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 试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1C68" w14:textId="77777777" w:rsidR="00BB54EA" w:rsidRDefault="00BB54EA" w:rsidP="00D33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县直事业</w:t>
            </w:r>
          </w:p>
        </w:tc>
      </w:tr>
    </w:tbl>
    <w:p w14:paraId="48DC906B" w14:textId="77777777" w:rsidR="007F2B76" w:rsidRDefault="007F2B76"/>
    <w:sectPr w:rsidR="007F2B76" w:rsidSect="00BB54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EA"/>
    <w:rsid w:val="007F2B76"/>
    <w:rsid w:val="00B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9F04"/>
  <w15:chartTrackingRefBased/>
  <w15:docId w15:val="{1E253158-71AD-499C-BEA1-4E99384C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</dc:creator>
  <cp:keywords/>
  <dc:description/>
  <cp:lastModifiedBy>超</cp:lastModifiedBy>
  <cp:revision>1</cp:revision>
  <dcterms:created xsi:type="dcterms:W3CDTF">2020-08-28T01:34:00Z</dcterms:created>
  <dcterms:modified xsi:type="dcterms:W3CDTF">2020-08-28T01:34:00Z</dcterms:modified>
</cp:coreProperties>
</file>