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F5" w:rsidRPr="0046059A" w:rsidRDefault="001563F5" w:rsidP="001563F5">
      <w:pPr>
        <w:ind w:leftChars="67" w:left="141" w:firstLineChars="44" w:firstLine="14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2020</w:t>
      </w:r>
      <w:r>
        <w:rPr>
          <w:rFonts w:hint="eastAsia"/>
          <w:b/>
          <w:sz w:val="32"/>
          <w:szCs w:val="32"/>
        </w:rPr>
        <w:t>年</w:t>
      </w:r>
      <w:r w:rsidRPr="0046059A">
        <w:rPr>
          <w:rFonts w:hint="eastAsia"/>
          <w:b/>
          <w:sz w:val="32"/>
          <w:szCs w:val="32"/>
        </w:rPr>
        <w:t>首都医科大学附属北京安定医院招聘</w:t>
      </w:r>
      <w:r>
        <w:rPr>
          <w:rFonts w:hint="eastAsia"/>
          <w:b/>
          <w:sz w:val="32"/>
          <w:szCs w:val="32"/>
        </w:rPr>
        <w:t>计划</w:t>
      </w:r>
    </w:p>
    <w:p w:rsidR="00A63EDE" w:rsidRPr="00500375" w:rsidRDefault="001563F5" w:rsidP="00500375"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 xml:space="preserve">   </w:t>
      </w:r>
    </w:p>
    <w:p w:rsidR="00500375" w:rsidRDefault="00500375" w:rsidP="001563F5">
      <w:pPr>
        <w:ind w:leftChars="-202" w:left="-424" w:firstLineChars="202" w:firstLine="424"/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13"/>
        <w:gridCol w:w="1306"/>
        <w:gridCol w:w="1218"/>
        <w:gridCol w:w="1877"/>
        <w:gridCol w:w="2408"/>
        <w:gridCol w:w="1408"/>
      </w:tblGrid>
      <w:tr w:rsidR="00500375" w:rsidRPr="00A1735E" w:rsidTr="007B1AAF">
        <w:trPr>
          <w:trHeight w:val="353"/>
        </w:trPr>
        <w:tc>
          <w:tcPr>
            <w:tcW w:w="459" w:type="dxa"/>
            <w:vMerge w:val="restart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613" w:type="dxa"/>
            <w:vMerge w:val="restart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招聘岗位名称及等级</w:t>
            </w:r>
          </w:p>
        </w:tc>
        <w:tc>
          <w:tcPr>
            <w:tcW w:w="1306" w:type="dxa"/>
            <w:vMerge w:val="restart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岗位级别</w:t>
            </w:r>
          </w:p>
        </w:tc>
        <w:tc>
          <w:tcPr>
            <w:tcW w:w="5503" w:type="dxa"/>
            <w:gridSpan w:val="3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招聘条件</w:t>
            </w:r>
          </w:p>
        </w:tc>
        <w:tc>
          <w:tcPr>
            <w:tcW w:w="1408" w:type="dxa"/>
            <w:vMerge w:val="restart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招聘人员数量</w:t>
            </w:r>
          </w:p>
        </w:tc>
      </w:tr>
      <w:tr w:rsidR="00500375" w:rsidRPr="00A1735E" w:rsidTr="007B1AAF">
        <w:trPr>
          <w:trHeight w:val="979"/>
        </w:trPr>
        <w:tc>
          <w:tcPr>
            <w:tcW w:w="459" w:type="dxa"/>
            <w:vMerge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1877" w:type="dxa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2408" w:type="dxa"/>
            <w:vAlign w:val="center"/>
          </w:tcPr>
          <w:p w:rsidR="00500375" w:rsidRPr="007B1AAF" w:rsidRDefault="00500375" w:rsidP="007B1AA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7B1AAF">
              <w:rPr>
                <w:rFonts w:ascii="黑体" w:eastAsia="黑体" w:hAnsi="黑体" w:cs="宋体" w:hint="eastAsia"/>
                <w:kern w:val="0"/>
                <w:sz w:val="24"/>
              </w:rPr>
              <w:t>其他</w:t>
            </w:r>
          </w:p>
        </w:tc>
        <w:tc>
          <w:tcPr>
            <w:tcW w:w="1408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00375" w:rsidRPr="00A1735E" w:rsidTr="007B1AAF">
        <w:trPr>
          <w:trHeight w:val="624"/>
        </w:trPr>
        <w:tc>
          <w:tcPr>
            <w:tcW w:w="459" w:type="dxa"/>
            <w:vMerge w:val="restart"/>
            <w:vAlign w:val="center"/>
          </w:tcPr>
          <w:p w:rsidR="00500375" w:rsidRPr="00A1735E" w:rsidRDefault="00500375" w:rsidP="007B1A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13" w:type="dxa"/>
            <w:vMerge w:val="restart"/>
            <w:vAlign w:val="center"/>
          </w:tcPr>
          <w:p w:rsidR="00500375" w:rsidRDefault="00500375" w:rsidP="007B1AA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宣传中心</w:t>
            </w:r>
          </w:p>
          <w:p w:rsidR="00500375" w:rsidRPr="00A1735E" w:rsidRDefault="00500375" w:rsidP="007B1AA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健康教育岗科员</w:t>
            </w:r>
          </w:p>
        </w:tc>
        <w:tc>
          <w:tcPr>
            <w:tcW w:w="1306" w:type="dxa"/>
            <w:vMerge w:val="restart"/>
            <w:vAlign w:val="center"/>
          </w:tcPr>
          <w:p w:rsidR="00500375" w:rsidRPr="00A1735E" w:rsidRDefault="00500375" w:rsidP="007B1A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专业技术十二级</w:t>
            </w:r>
          </w:p>
        </w:tc>
        <w:tc>
          <w:tcPr>
            <w:tcW w:w="1218" w:type="dxa"/>
            <w:vMerge w:val="restart"/>
            <w:vAlign w:val="center"/>
          </w:tcPr>
          <w:p w:rsidR="00500375" w:rsidRPr="00A1735E" w:rsidRDefault="00500375" w:rsidP="007B1A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硕士及以上</w:t>
            </w:r>
          </w:p>
        </w:tc>
        <w:tc>
          <w:tcPr>
            <w:tcW w:w="1877" w:type="dxa"/>
            <w:vMerge w:val="restart"/>
            <w:vAlign w:val="center"/>
          </w:tcPr>
          <w:p w:rsidR="00500375" w:rsidRPr="00A1735E" w:rsidRDefault="00500375" w:rsidP="007B1A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艺术传媒</w:t>
            </w:r>
            <w:r w:rsidRPr="004F479E">
              <w:rPr>
                <w:rFonts w:ascii="仿宋_GB2312" w:eastAsia="仿宋_GB2312" w:hAnsi="宋体" w:cs="宋体" w:hint="eastAsia"/>
                <w:kern w:val="0"/>
                <w:sz w:val="24"/>
              </w:rPr>
              <w:t>相关专业</w:t>
            </w:r>
          </w:p>
        </w:tc>
        <w:tc>
          <w:tcPr>
            <w:tcW w:w="2408" w:type="dxa"/>
            <w:vMerge w:val="restart"/>
            <w:vAlign w:val="center"/>
          </w:tcPr>
          <w:p w:rsidR="00500375" w:rsidRPr="00A1735E" w:rsidRDefault="00500375" w:rsidP="007B1A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北京生源；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有较强的文字能力和沟通协调能力，</w:t>
            </w:r>
            <w:r w:rsidRPr="0014182F">
              <w:rPr>
                <w:rFonts w:ascii="仿宋_GB2312" w:eastAsia="仿宋_GB2312" w:hAnsi="宋体" w:cs="宋体" w:hint="eastAsia"/>
                <w:kern w:val="0"/>
                <w:sz w:val="24"/>
              </w:rPr>
              <w:t>可以熟练使用图片和视频编辑软件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,有心理学背景</w:t>
            </w:r>
            <w:r w:rsidRPr="004F479E">
              <w:rPr>
                <w:rFonts w:ascii="仿宋_GB2312" w:eastAsia="仿宋_GB2312" w:hAnsi="宋体" w:cs="宋体" w:hint="eastAsia"/>
                <w:kern w:val="0"/>
                <w:sz w:val="24"/>
              </w:rPr>
              <w:t>优先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408" w:type="dxa"/>
            <w:vMerge w:val="restart"/>
            <w:vAlign w:val="center"/>
          </w:tcPr>
          <w:p w:rsidR="00500375" w:rsidRPr="00A1735E" w:rsidRDefault="00500375" w:rsidP="007B1A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500375" w:rsidRPr="00A1735E" w:rsidTr="00202419">
        <w:trPr>
          <w:trHeight w:val="624"/>
        </w:trPr>
        <w:tc>
          <w:tcPr>
            <w:tcW w:w="459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00375" w:rsidRPr="00A1735E" w:rsidTr="00202419">
        <w:trPr>
          <w:trHeight w:val="624"/>
        </w:trPr>
        <w:tc>
          <w:tcPr>
            <w:tcW w:w="459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00375" w:rsidRPr="00A1735E" w:rsidTr="00202419">
        <w:trPr>
          <w:trHeight w:val="624"/>
        </w:trPr>
        <w:tc>
          <w:tcPr>
            <w:tcW w:w="459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</w:tcPr>
          <w:p w:rsidR="00500375" w:rsidRPr="00A1735E" w:rsidRDefault="00500375" w:rsidP="0020241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</w:tcPr>
          <w:p w:rsidR="00500375" w:rsidRPr="00A1735E" w:rsidRDefault="00500375" w:rsidP="002024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</w:tcPr>
          <w:p w:rsidR="00500375" w:rsidRPr="00A1735E" w:rsidRDefault="00500375" w:rsidP="002024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00375" w:rsidRPr="006A67BB" w:rsidRDefault="00500375" w:rsidP="001563F5">
      <w:pPr>
        <w:ind w:leftChars="-202" w:left="-424" w:firstLineChars="202" w:firstLine="424"/>
      </w:pPr>
      <w:bookmarkStart w:id="0" w:name="_GoBack"/>
      <w:bookmarkEnd w:id="0"/>
    </w:p>
    <w:sectPr w:rsidR="00500375" w:rsidRPr="006A67BB" w:rsidSect="001563F5">
      <w:pgSz w:w="11906" w:h="16838"/>
      <w:pgMar w:top="1440" w:right="2125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03" w:rsidRDefault="00D27703" w:rsidP="00C637F5">
      <w:r>
        <w:separator/>
      </w:r>
    </w:p>
  </w:endnote>
  <w:endnote w:type="continuationSeparator" w:id="0">
    <w:p w:rsidR="00D27703" w:rsidRDefault="00D27703" w:rsidP="00C6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03" w:rsidRDefault="00D27703" w:rsidP="00C637F5">
      <w:r>
        <w:separator/>
      </w:r>
    </w:p>
  </w:footnote>
  <w:footnote w:type="continuationSeparator" w:id="0">
    <w:p w:rsidR="00D27703" w:rsidRDefault="00D27703" w:rsidP="00C6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3F5"/>
    <w:rsid w:val="00046B3C"/>
    <w:rsid w:val="00095DE2"/>
    <w:rsid w:val="000B0AC3"/>
    <w:rsid w:val="000D03B0"/>
    <w:rsid w:val="00117C3D"/>
    <w:rsid w:val="001563F5"/>
    <w:rsid w:val="001E71C1"/>
    <w:rsid w:val="00203AFA"/>
    <w:rsid w:val="0024640D"/>
    <w:rsid w:val="002B7A1E"/>
    <w:rsid w:val="003667BF"/>
    <w:rsid w:val="00403009"/>
    <w:rsid w:val="00451B0E"/>
    <w:rsid w:val="00500375"/>
    <w:rsid w:val="00516B26"/>
    <w:rsid w:val="00554898"/>
    <w:rsid w:val="005A1DFF"/>
    <w:rsid w:val="005C3BDC"/>
    <w:rsid w:val="005D546B"/>
    <w:rsid w:val="005E4E90"/>
    <w:rsid w:val="00622ABC"/>
    <w:rsid w:val="006A67BB"/>
    <w:rsid w:val="00776D7C"/>
    <w:rsid w:val="007A3A9A"/>
    <w:rsid w:val="007B1AAF"/>
    <w:rsid w:val="007F30BF"/>
    <w:rsid w:val="008719CC"/>
    <w:rsid w:val="00885C30"/>
    <w:rsid w:val="00902046"/>
    <w:rsid w:val="009204F6"/>
    <w:rsid w:val="00982247"/>
    <w:rsid w:val="009D477D"/>
    <w:rsid w:val="00A11552"/>
    <w:rsid w:val="00A63EDE"/>
    <w:rsid w:val="00AF0916"/>
    <w:rsid w:val="00B05F03"/>
    <w:rsid w:val="00C637F5"/>
    <w:rsid w:val="00C735FE"/>
    <w:rsid w:val="00C856E9"/>
    <w:rsid w:val="00D27703"/>
    <w:rsid w:val="00D53FD4"/>
    <w:rsid w:val="00D9209D"/>
    <w:rsid w:val="00D94970"/>
    <w:rsid w:val="00E10557"/>
    <w:rsid w:val="00E86A08"/>
    <w:rsid w:val="00E8791D"/>
    <w:rsid w:val="00FA19B5"/>
    <w:rsid w:val="00FE11AA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6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马天琦</dc:creator>
  <cp:lastModifiedBy>时亮</cp:lastModifiedBy>
  <cp:revision>6</cp:revision>
  <dcterms:created xsi:type="dcterms:W3CDTF">2020-05-06T06:40:00Z</dcterms:created>
  <dcterms:modified xsi:type="dcterms:W3CDTF">2020-08-18T09:33:00Z</dcterms:modified>
</cp:coreProperties>
</file>