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54" w:rsidRDefault="003E1454" w:rsidP="003E1454">
      <w:pPr>
        <w:spacing w:line="560" w:lineRule="exact"/>
        <w:rPr>
          <w:rFonts w:ascii="黑体" w:eastAsia="黑体" w:hAnsi="黑体" w:cs="黑体"/>
          <w:snapToGrid w:val="0"/>
          <w:sz w:val="32"/>
        </w:rPr>
      </w:pPr>
      <w:r>
        <w:rPr>
          <w:rFonts w:ascii="黑体" w:eastAsia="黑体" w:hAnsi="黑体" w:cs="黑体" w:hint="eastAsia"/>
          <w:snapToGrid w:val="0"/>
          <w:sz w:val="32"/>
        </w:rPr>
        <w:t>附件2</w:t>
      </w:r>
    </w:p>
    <w:p w:rsidR="003E1454" w:rsidRDefault="003E1454" w:rsidP="003E1454">
      <w:pPr>
        <w:spacing w:afterLines="100"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</w:rPr>
        <w:t>疫情防控承诺书</w:t>
      </w:r>
    </w:p>
    <w:p w:rsidR="003E1454" w:rsidRDefault="003E1454" w:rsidP="003E145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>在参加本次招聘考试过程中，我将自觉履行疫情防控责任，认真遵守疫情防控各项措施，现郑重承诺如下：</w:t>
      </w:r>
    </w:p>
    <w:p w:rsidR="003E1454" w:rsidRDefault="003E1454" w:rsidP="003E145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>1.</w:t>
      </w:r>
      <w:r>
        <w:rPr>
          <w:rFonts w:ascii="Times New Roman" w:eastAsia="仿宋_GB2312" w:hAnsi="Times New Roman"/>
          <w:color w:val="000000"/>
          <w:sz w:val="32"/>
        </w:rPr>
        <w:t>本人健康码及提供的各种证明材料真实有效。</w:t>
      </w:r>
    </w:p>
    <w:p w:rsidR="003E1454" w:rsidRDefault="003E1454" w:rsidP="003E145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>2.</w:t>
      </w:r>
      <w:r>
        <w:rPr>
          <w:rFonts w:ascii="Times New Roman" w:eastAsia="仿宋_GB2312" w:hAnsi="Times New Roman"/>
          <w:color w:val="000000"/>
          <w:sz w:val="32"/>
        </w:rPr>
        <w:t>认真做好个人防护，全程佩戴口罩。</w:t>
      </w:r>
    </w:p>
    <w:p w:rsidR="003E1454" w:rsidRDefault="003E1454" w:rsidP="003E145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>3.</w:t>
      </w:r>
      <w:r>
        <w:rPr>
          <w:rFonts w:ascii="Times New Roman" w:eastAsia="仿宋_GB2312" w:hAnsi="Times New Roman"/>
          <w:color w:val="000000"/>
          <w:sz w:val="32"/>
        </w:rPr>
        <w:t>认真履行疫情防控责任，严格遵守疫情防控各项要求。</w:t>
      </w:r>
    </w:p>
    <w:p w:rsidR="003E1454" w:rsidRDefault="003E1454" w:rsidP="003E145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>4.</w:t>
      </w:r>
      <w:r>
        <w:rPr>
          <w:rFonts w:ascii="Times New Roman" w:eastAsia="仿宋_GB2312" w:hAnsi="Times New Roman"/>
          <w:color w:val="000000"/>
          <w:sz w:val="32"/>
        </w:rPr>
        <w:t>不在考场内外参与任何形式的聚集。</w:t>
      </w:r>
    </w:p>
    <w:p w:rsidR="003E1454" w:rsidRDefault="003E1454" w:rsidP="003E145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>5.</w:t>
      </w:r>
      <w:r>
        <w:rPr>
          <w:rFonts w:ascii="Times New Roman" w:eastAsia="仿宋_GB2312" w:hAnsi="Times New Roman"/>
          <w:color w:val="000000"/>
          <w:sz w:val="32"/>
        </w:rPr>
        <w:t>在近</w:t>
      </w:r>
      <w:r>
        <w:rPr>
          <w:rFonts w:ascii="Times New Roman" w:eastAsia="仿宋_GB2312" w:hAnsi="Times New Roman"/>
          <w:color w:val="000000"/>
          <w:sz w:val="32"/>
        </w:rPr>
        <w:t xml:space="preserve">14 </w:t>
      </w:r>
      <w:r>
        <w:rPr>
          <w:rFonts w:ascii="Times New Roman" w:eastAsia="仿宋_GB2312" w:hAnsi="Times New Roman"/>
          <w:color w:val="000000"/>
          <w:sz w:val="32"/>
        </w:rPr>
        <w:t>天中未有中高风险地区旅居史，未有与确诊或疑似病例密切接触史，没有隐瞒旅居史、接触史，没有谎报病情。</w:t>
      </w:r>
    </w:p>
    <w:p w:rsidR="003E1454" w:rsidRDefault="003E1454" w:rsidP="003E145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>6.</w:t>
      </w:r>
      <w:r>
        <w:rPr>
          <w:rFonts w:ascii="Times New Roman" w:eastAsia="仿宋_GB2312" w:hAnsi="Times New Roman"/>
          <w:color w:val="000000"/>
          <w:sz w:val="32"/>
        </w:rPr>
        <w:t>在考试过程中如出现发热、干咳、咽痛等症状，自觉服从就医隔离各项规定。</w:t>
      </w:r>
    </w:p>
    <w:p w:rsidR="003E1454" w:rsidRDefault="003E1454" w:rsidP="003E145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>本人所提供所有信息真实、准确，与本人实际情况完全相符，主动接受监督，对违反以上承诺所造成的后果，本人自愿承担全部责任。</w:t>
      </w:r>
    </w:p>
    <w:p w:rsidR="003E1454" w:rsidRDefault="003E1454" w:rsidP="003E145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</w:rPr>
      </w:pPr>
    </w:p>
    <w:p w:rsidR="003E1454" w:rsidRDefault="003E1454" w:rsidP="003E145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</w:rPr>
      </w:pPr>
    </w:p>
    <w:p w:rsidR="003E1454" w:rsidRDefault="003E1454" w:rsidP="003E145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</w:rPr>
      </w:pPr>
    </w:p>
    <w:p w:rsidR="003E1454" w:rsidRDefault="003E1454" w:rsidP="003E1454">
      <w:pPr>
        <w:spacing w:line="560" w:lineRule="exact"/>
        <w:ind w:firstLineChars="1200" w:firstLine="3840"/>
        <w:jc w:val="left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>承诺人签名：</w:t>
      </w:r>
    </w:p>
    <w:p w:rsidR="003E1454" w:rsidRDefault="003E1454" w:rsidP="003E1454">
      <w:pPr>
        <w:spacing w:line="560" w:lineRule="exact"/>
        <w:ind w:firstLineChars="1700" w:firstLine="5440"/>
        <w:rPr>
          <w:rFonts w:ascii="Times New Roman" w:eastAsia="仿宋_GB2312" w:hAnsi="Times New Roman"/>
          <w:snapToGrid w:val="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>年</w:t>
      </w:r>
      <w:r>
        <w:rPr>
          <w:rFonts w:ascii="Times New Roman" w:eastAsia="仿宋_GB2312" w:hAnsi="Times New Roman"/>
          <w:color w:val="000000"/>
          <w:sz w:val="32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</w:rPr>
        <w:t>月</w:t>
      </w:r>
      <w:r>
        <w:rPr>
          <w:rFonts w:ascii="Times New Roman" w:eastAsia="仿宋_GB2312" w:hAnsi="Times New Roman"/>
          <w:color w:val="000000"/>
          <w:sz w:val="32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</w:rPr>
        <w:t>日</w:t>
      </w:r>
    </w:p>
    <w:p w:rsidR="00ED0BFE" w:rsidRDefault="00ED0BFE"/>
    <w:sectPr w:rsidR="00ED0BFE" w:rsidSect="00D415F3">
      <w:headerReference w:type="default" r:id="rId4"/>
      <w:footerReference w:type="default" r:id="rId5"/>
      <w:pgSz w:w="11906" w:h="16838"/>
      <w:pgMar w:top="2098" w:right="1474" w:bottom="1984" w:left="1587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F3" w:rsidRDefault="00184878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1.8pt;width:2in;height:2in;z-index:251660288;mso-wrap-style:none;mso-position-horizontal:right;mso-position-horizontal-relative:margin" o:gfxdata="UEsDBAoAAAAAAIdO4kAAAAAAAAAAAAAAAAAEAAAAZHJzL1BLAwQUAAAACACHTuJAFuUTOdIAAAAG&#10;AQAADwAAAGRycy9kb3ducmV2LnhtbE2PwU7DMBBE70j8g7VI3KiTIoUQ4vRQiQs3CkLqzY23cYS9&#10;jmw3Tf6e5QS3Gc1q5m27W7wTM8Y0BlJQbgoQSH0wIw0KPj9eH2oQKWsy2gVCBSsm2HW3N61uTLjS&#10;O86HPAguodRoBTbnqZEy9Ra9TpswIXF2DtHrzDYO0kR95XLv5LYoKun1SLxg9YR7i/334eIVPC1f&#10;AaeEezye5z7aca3d26rU/V1ZvIDIuOS/Y/jFZ3TomOkULmSScAr4kazgsQLB4bau2Z9YPJcVyK6V&#10;//G7H1BLAwQUAAAACACHTuJAwA+Gw7EBAABZAwAADgAAAGRycy9lMm9Eb2MueG1srVPNjtMwEL4j&#10;8Q6W7zRpD6iKmq52tVqEhABp4QFcx24s+U8zbpO+ALwBJy7cea4+B2On6S5wQ1yc+f1mvpnJ5mZ0&#10;lh0VoAm+5ctFzZnyMnTG71v++dPDqzVnmITvhA1etfykkN9sX77YDLFRq9AH2ylgBOKxGWLL+5Ri&#10;U1Uoe+UELkJUnpw6gBOJVNhXHYiB0J2tVnX9uhoCdBGCVIhkvZ+cfFvwtVYyfdAaVWK25dRbKi+U&#10;d5ffarsRzR5E7I28tCH+oQsnjKeiV6h7kQQ7gPkLyhkJAYNOCxlcFbQ2UhUOxGZZ/8HmsRdRFS40&#10;HIzXMeH/g5Xvjx+Bma7lK868cLSi87ev5+8/zz++sGUezxCxoajHSHFpvAsjrXm2Ixkz61GDy1/i&#10;w8hPgz5dh6vGxGROWq/W65pcknyzQvjVU3oETG9UcCwLLQfaXhmqOL7DNIXOIbmaDw/G2rJB638z&#10;EOZkUeUELtmZydRxltK4Gy/0dqE7EbuBzqDlnu6UM/vW05TzxcwCzMJuFg4RzL4vJ5WrY7w9JGqp&#10;dJorTLDEMCu0v8L1cmv5QJ7rJerpj9j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blEznSAAAA&#10;BgEAAA8AAAAAAAAAAQAgAAAAIgAAAGRycy9kb3ducmV2LnhtbFBLAQIUABQAAAAIAIdO4kDAD4bD&#10;sQEAAFkDAAAOAAAAAAAAAAEAIAAAACEBAABkcnMvZTJvRG9jLnhtbFBLBQYAAAAABgAGAFkBAABE&#10;BQAAAAA=&#10;" filled="f" stroked="f">
          <v:textbox style="mso-fit-shape-to-text:t" inset="0,0,0,0">
            <w:txbxContent>
              <w:p w:rsidR="00D415F3" w:rsidRDefault="00184878">
                <w:pPr>
                  <w:pStyle w:val="a3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3E1454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F3" w:rsidRDefault="0018487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E1454"/>
    <w:rsid w:val="00184878"/>
    <w:rsid w:val="003E1454"/>
    <w:rsid w:val="00825B46"/>
    <w:rsid w:val="00ED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5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E14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E1454"/>
    <w:rPr>
      <w:rFonts w:ascii="Calibri" w:eastAsia="宋体" w:hAnsi="Calibri" w:cs="Times New Roman"/>
      <w:sz w:val="18"/>
      <w:szCs w:val="20"/>
    </w:rPr>
  </w:style>
  <w:style w:type="paragraph" w:styleId="a4">
    <w:name w:val="header"/>
    <w:basedOn w:val="a"/>
    <w:link w:val="Char0"/>
    <w:qFormat/>
    <w:rsid w:val="003E1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E1454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3E1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2020-08-26T01:46:00Z</dcterms:created>
  <dcterms:modified xsi:type="dcterms:W3CDTF">2020-08-26T01:46:00Z</dcterms:modified>
</cp:coreProperties>
</file>