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: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考试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人员健康承诺书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1.考前28天内是否接触新冠肺炎确诊病例、疑似病例、无症状感染者？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2.考前28天内是否有发热、干咳、乏力、鼻塞、流涕、咽痛、腹泻等症状？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3.考前28天内，本人或家庭成员是否有国（境）外或疫情中、高风险地区旅行史和接触史？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4.考前28天内所在社区（村居）是否有确诊病例、疑似病例？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本人参加2020年烟台市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eastAsia="zh-CN"/>
              </w:rPr>
              <w:t>芝罘区卫生类事业单位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准考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考试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健康监测（自考前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hint="default" w:ascii="Times New Roman" w:hAnsi="Times New Roman" w:eastAsia="仿宋_GB2312" w:cs="Times New Roman"/>
          <w:sz w:val="1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联系电话：                       准考证号：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175F7B"/>
    <w:rsid w:val="33394409"/>
    <w:rsid w:val="34821ECD"/>
    <w:rsid w:val="35144199"/>
    <w:rsid w:val="356F66F8"/>
    <w:rsid w:val="35E128C7"/>
    <w:rsid w:val="36B1130F"/>
    <w:rsid w:val="36BE427C"/>
    <w:rsid w:val="3747341F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E0545C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0461A2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157</Words>
  <Characters>895</Characters>
  <Lines>7</Lines>
  <Paragraphs>2</Paragraphs>
  <TotalTime>4</TotalTime>
  <ScaleCrop>false</ScaleCrop>
  <LinksUpToDate>false</LinksUpToDate>
  <CharactersWithSpaces>1050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Violin</cp:lastModifiedBy>
  <cp:lastPrinted>2020-07-21T08:49:00Z</cp:lastPrinted>
  <dcterms:modified xsi:type="dcterms:W3CDTF">2020-08-04T08:05:00Z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