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17" w:rsidRDefault="00163917" w:rsidP="00163917">
      <w:pPr>
        <w:adjustRightInd w:val="0"/>
        <w:snapToGrid w:val="0"/>
        <w:ind w:leftChars="-202" w:left="-646" w:rightChars="-238" w:right="-762"/>
        <w:jc w:val="center"/>
        <w:rPr>
          <w:rStyle w:val="a3"/>
          <w:rFonts w:eastAsia="方正小标宋_GBK"/>
          <w:b w:val="0"/>
          <w:bCs w:val="0"/>
          <w:sz w:val="44"/>
          <w:szCs w:val="44"/>
        </w:rPr>
      </w:pPr>
      <w:r>
        <w:rPr>
          <w:rStyle w:val="a3"/>
          <w:rFonts w:eastAsia="方正小标宋_GBK" w:hint="eastAsia"/>
          <w:b w:val="0"/>
          <w:bCs w:val="0"/>
          <w:sz w:val="44"/>
          <w:szCs w:val="44"/>
        </w:rPr>
        <w:t>重庆工商大学</w:t>
      </w:r>
      <w:r w:rsidR="00493774">
        <w:rPr>
          <w:rStyle w:val="a3"/>
          <w:rFonts w:eastAsia="方正小标宋_GBK"/>
          <w:sz w:val="44"/>
          <w:szCs w:val="44"/>
        </w:rPr>
        <w:t>2020</w:t>
      </w:r>
      <w:r w:rsidR="00493774">
        <w:rPr>
          <w:rStyle w:val="a3"/>
          <w:rFonts w:eastAsia="方正小标宋_GBK"/>
          <w:sz w:val="44"/>
          <w:szCs w:val="44"/>
        </w:rPr>
        <w:t>年科研助理</w:t>
      </w:r>
      <w:r w:rsidR="00493774" w:rsidRPr="00C12CB9">
        <w:rPr>
          <w:rStyle w:val="a3"/>
          <w:rFonts w:eastAsia="方正小标宋_GBK" w:hint="eastAsia"/>
          <w:sz w:val="44"/>
          <w:szCs w:val="44"/>
        </w:rPr>
        <w:t>招聘</w:t>
      </w:r>
      <w:r w:rsidR="00493774">
        <w:rPr>
          <w:rStyle w:val="a3"/>
          <w:rFonts w:eastAsia="方正小标宋_GBK"/>
          <w:b w:val="0"/>
          <w:bCs w:val="0"/>
          <w:sz w:val="44"/>
          <w:szCs w:val="44"/>
        </w:rPr>
        <w:t>成绩</w:t>
      </w:r>
    </w:p>
    <w:p w:rsidR="00163917" w:rsidRDefault="00163917" w:rsidP="00163917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Times New Roman" w:eastAsia="方正小标宋_GBK" w:hAnsi="Times New Roman" w:cs="Times New Roman"/>
          <w:b w:val="0"/>
          <w:bCs w:val="0"/>
          <w:sz w:val="44"/>
          <w:szCs w:val="44"/>
        </w:rPr>
      </w:pPr>
      <w:r>
        <w:rPr>
          <w:rStyle w:val="a3"/>
          <w:rFonts w:ascii="Times New Roman" w:eastAsia="方正小标宋_GBK" w:hAnsi="Times New Roman" w:cs="Times New Roman"/>
          <w:b w:val="0"/>
          <w:bCs w:val="0"/>
          <w:sz w:val="44"/>
          <w:szCs w:val="44"/>
        </w:rPr>
        <w:t>汇总表</w:t>
      </w:r>
    </w:p>
    <w:p w:rsidR="00B473F6" w:rsidRPr="00DD65B9" w:rsidRDefault="00B473F6" w:rsidP="00B473F6">
      <w:pPr>
        <w:tabs>
          <w:tab w:val="left" w:pos="1890"/>
        </w:tabs>
        <w:spacing w:line="600" w:lineRule="exact"/>
        <w:rPr>
          <w:rFonts w:eastAsia="方正仿宋_GBK"/>
          <w:szCs w:val="32"/>
        </w:rPr>
      </w:pPr>
      <w:r w:rsidRPr="00DD65B9">
        <w:rPr>
          <w:rFonts w:eastAsia="方正仿宋_GBK"/>
          <w:szCs w:val="32"/>
        </w:rPr>
        <w:t>计分员：</w:t>
      </w:r>
    </w:p>
    <w:tbl>
      <w:tblPr>
        <w:tblW w:w="0" w:type="auto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0"/>
        <w:gridCol w:w="1779"/>
        <w:gridCol w:w="2693"/>
        <w:gridCol w:w="1955"/>
        <w:gridCol w:w="1440"/>
        <w:gridCol w:w="1800"/>
        <w:gridCol w:w="1269"/>
      </w:tblGrid>
      <w:tr w:rsidR="00B473F6" w:rsidRPr="00DD65B9" w:rsidTr="00873E9B">
        <w:trPr>
          <w:trHeight w:val="680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单位名称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岗位名称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报考人姓名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D7028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身份证</w:t>
            </w:r>
            <w:r w:rsidR="00B473F6" w:rsidRPr="00DD65B9">
              <w:rPr>
                <w:rFonts w:eastAsia="方正仿宋_GBK"/>
                <w:szCs w:val="32"/>
              </w:rPr>
              <w:t>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面试成绩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岗位排名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 w:rsidRPr="00DD65B9">
              <w:rPr>
                <w:rFonts w:eastAsia="方正仿宋_GBK"/>
                <w:szCs w:val="32"/>
              </w:rPr>
              <w:t>备注</w:t>
            </w:r>
          </w:p>
        </w:tc>
      </w:tr>
      <w:tr w:rsidR="00B473F6" w:rsidRPr="00DD65B9" w:rsidTr="00873E9B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873E9B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bookmarkStart w:id="0" w:name="_GoBack"/>
            <w:bookmarkEnd w:id="0"/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D47F2E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:rsidR="00493774" w:rsidRDefault="00493774" w:rsidP="00493774">
            <w:r w:rsidRPr="003340BF"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D47F2E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:rsidR="00493774" w:rsidRDefault="00493774" w:rsidP="00493774">
            <w:r w:rsidRPr="003340BF"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D47F2E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:rsidR="00493774" w:rsidRDefault="00493774" w:rsidP="00493774">
            <w:r w:rsidRPr="003340BF"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D47F2E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:rsidR="00493774" w:rsidRDefault="00493774" w:rsidP="00493774">
            <w:r w:rsidRPr="003340BF"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  <w:tr w:rsidR="00493774" w:rsidRPr="00DD65B9" w:rsidTr="00D47F2E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:rsidR="00493774" w:rsidRDefault="00493774" w:rsidP="00493774">
            <w:r w:rsidRPr="003340BF"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74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  <w:tr w:rsidR="00B473F6" w:rsidRPr="00DD65B9" w:rsidTr="00873E9B">
        <w:trPr>
          <w:trHeight w:val="680"/>
          <w:jc w:val="center"/>
        </w:trPr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493774" w:rsidP="00493774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重庆工商大学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3F6" w:rsidRPr="00DD65B9" w:rsidRDefault="00B473F6" w:rsidP="00F36A53">
            <w:pPr>
              <w:tabs>
                <w:tab w:val="left" w:pos="8925"/>
              </w:tabs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B473F6" w:rsidRPr="00DD65B9" w:rsidRDefault="00B473F6" w:rsidP="00322526">
      <w:pPr>
        <w:spacing w:beforeLines="50" w:before="120"/>
        <w:rPr>
          <w:rFonts w:eastAsia="方正仿宋_GBK"/>
          <w:spacing w:val="-6"/>
          <w:szCs w:val="32"/>
        </w:rPr>
      </w:pPr>
      <w:r w:rsidRPr="00DD65B9">
        <w:rPr>
          <w:rFonts w:eastAsia="方正仿宋_GBK"/>
          <w:spacing w:val="-6"/>
          <w:szCs w:val="32"/>
        </w:rPr>
        <w:t>说明：</w:t>
      </w:r>
      <w:r w:rsidRPr="00DD65B9">
        <w:rPr>
          <w:rFonts w:eastAsia="方正仿宋_GBK"/>
          <w:spacing w:val="-6"/>
          <w:szCs w:val="32"/>
        </w:rPr>
        <w:t xml:space="preserve">1. </w:t>
      </w:r>
      <w:r w:rsidRPr="00DD65B9">
        <w:rPr>
          <w:rFonts w:eastAsia="方正仿宋_GBK"/>
          <w:spacing w:val="-6"/>
          <w:szCs w:val="32"/>
        </w:rPr>
        <w:t>此表为计分员使用。</w:t>
      </w:r>
    </w:p>
    <w:p w:rsidR="00061D21" w:rsidRPr="00DD65B9" w:rsidRDefault="00B473F6" w:rsidP="002068A1">
      <w:pPr>
        <w:ind w:firstLineChars="300" w:firstLine="924"/>
        <w:rPr>
          <w:szCs w:val="32"/>
        </w:rPr>
      </w:pPr>
      <w:r w:rsidRPr="00DD65B9">
        <w:rPr>
          <w:rFonts w:eastAsia="方正仿宋_GBK"/>
          <w:spacing w:val="-6"/>
          <w:szCs w:val="32"/>
        </w:rPr>
        <w:t xml:space="preserve">2. </w:t>
      </w:r>
      <w:r w:rsidRPr="00DD65B9">
        <w:rPr>
          <w:rFonts w:eastAsia="方正仿宋_GBK"/>
          <w:spacing w:val="-6"/>
          <w:szCs w:val="32"/>
        </w:rPr>
        <w:t>此表由计分员根据考生《面试成绩汇总表》抄入。</w:t>
      </w:r>
    </w:p>
    <w:sectPr w:rsidR="00061D21" w:rsidRPr="00DD65B9" w:rsidSect="002068A1">
      <w:pgSz w:w="16838" w:h="11906" w:orient="landscape"/>
      <w:pgMar w:top="1418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8E" w:rsidRDefault="0015478E" w:rsidP="005B0417">
      <w:r>
        <w:separator/>
      </w:r>
    </w:p>
  </w:endnote>
  <w:endnote w:type="continuationSeparator" w:id="0">
    <w:p w:rsidR="0015478E" w:rsidRDefault="0015478E" w:rsidP="005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8E" w:rsidRDefault="0015478E" w:rsidP="005B0417">
      <w:r>
        <w:separator/>
      </w:r>
    </w:p>
  </w:footnote>
  <w:footnote w:type="continuationSeparator" w:id="0">
    <w:p w:rsidR="0015478E" w:rsidRDefault="0015478E" w:rsidP="005B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EEA"/>
    <w:rsid w:val="00061D21"/>
    <w:rsid w:val="000930F5"/>
    <w:rsid w:val="00135F1F"/>
    <w:rsid w:val="0015478E"/>
    <w:rsid w:val="00163917"/>
    <w:rsid w:val="00165908"/>
    <w:rsid w:val="00175FF6"/>
    <w:rsid w:val="001C1C90"/>
    <w:rsid w:val="001E27BA"/>
    <w:rsid w:val="002068A1"/>
    <w:rsid w:val="0024370C"/>
    <w:rsid w:val="002F4DC8"/>
    <w:rsid w:val="00322526"/>
    <w:rsid w:val="003549C0"/>
    <w:rsid w:val="003E5CE3"/>
    <w:rsid w:val="00400C21"/>
    <w:rsid w:val="00493774"/>
    <w:rsid w:val="004D695D"/>
    <w:rsid w:val="00530F3D"/>
    <w:rsid w:val="0054156A"/>
    <w:rsid w:val="005B0417"/>
    <w:rsid w:val="005F4D2D"/>
    <w:rsid w:val="0060482D"/>
    <w:rsid w:val="00712C3F"/>
    <w:rsid w:val="00810122"/>
    <w:rsid w:val="00873E9B"/>
    <w:rsid w:val="008B5136"/>
    <w:rsid w:val="00A80B3B"/>
    <w:rsid w:val="00B473F6"/>
    <w:rsid w:val="00B805CD"/>
    <w:rsid w:val="00BA3C27"/>
    <w:rsid w:val="00BD7028"/>
    <w:rsid w:val="00BE537B"/>
    <w:rsid w:val="00C12CB9"/>
    <w:rsid w:val="00C320A6"/>
    <w:rsid w:val="00D2059E"/>
    <w:rsid w:val="00D71073"/>
    <w:rsid w:val="00DD65B9"/>
    <w:rsid w:val="00E13A39"/>
    <w:rsid w:val="00E41EEA"/>
    <w:rsid w:val="00E75249"/>
    <w:rsid w:val="00ED1089"/>
    <w:rsid w:val="00F1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31B8A4-C269-450A-9901-E8BDA7E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F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73F6"/>
    <w:rPr>
      <w:b/>
      <w:bCs/>
    </w:rPr>
  </w:style>
  <w:style w:type="paragraph" w:styleId="a4">
    <w:name w:val="Normal (Web)"/>
    <w:basedOn w:val="a"/>
    <w:rsid w:val="00B473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B0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041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0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041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吴志斌</dc:creator>
  <cp:lastModifiedBy>hp</cp:lastModifiedBy>
  <cp:revision>26</cp:revision>
  <cp:lastPrinted>2019-06-28T11:06:00Z</cp:lastPrinted>
  <dcterms:created xsi:type="dcterms:W3CDTF">2018-01-27T01:36:00Z</dcterms:created>
  <dcterms:modified xsi:type="dcterms:W3CDTF">2020-07-01T09:37:00Z</dcterms:modified>
</cp:coreProperties>
</file>