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9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7"/>
        <w:gridCol w:w="851"/>
        <w:gridCol w:w="567"/>
        <w:gridCol w:w="142"/>
        <w:gridCol w:w="850"/>
        <w:gridCol w:w="567"/>
        <w:gridCol w:w="142"/>
        <w:gridCol w:w="567"/>
        <w:gridCol w:w="709"/>
        <w:gridCol w:w="141"/>
        <w:gridCol w:w="426"/>
        <w:gridCol w:w="710"/>
        <w:gridCol w:w="282"/>
        <w:gridCol w:w="142"/>
        <w:gridCol w:w="1275"/>
        <w:gridCol w:w="284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375" w:hRule="atLeast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lang w:val="en-US" w:eastAsia="zh-CN"/>
              </w:rPr>
              <w:t>附件2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780" w:hRule="atLeast"/>
        </w:trPr>
        <w:tc>
          <w:tcPr>
            <w:tcW w:w="9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退役军人事务部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  <w:t>退役军人培训中心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2020年度公开招聘应届毕业生报名表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420" w:hRule="atLeast"/>
        </w:trPr>
        <w:tc>
          <w:tcPr>
            <w:tcW w:w="28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报考岗位：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彩色免冠照片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（从高中起填写，内容包括起止时间、就读院校或工作单位名称、担任职务等）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其他需要说明的事项</w:t>
            </w:r>
          </w:p>
        </w:tc>
        <w:tc>
          <w:tcPr>
            <w:tcW w:w="89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9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1.请如实填写表内各相关信息，不得遗漏；否则，取消报名资格。2.填表时请勿调整表格大小，文字较多时，可调整字号。时间格式一律使用****年**月，例如2020年01月。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6EA"/>
    <w:rsid w:val="00045576"/>
    <w:rsid w:val="000915A6"/>
    <w:rsid w:val="000D3871"/>
    <w:rsid w:val="001035F1"/>
    <w:rsid w:val="0011601A"/>
    <w:rsid w:val="001608EF"/>
    <w:rsid w:val="001C73B9"/>
    <w:rsid w:val="002510A8"/>
    <w:rsid w:val="00256D7F"/>
    <w:rsid w:val="002D515A"/>
    <w:rsid w:val="0032297B"/>
    <w:rsid w:val="00393813"/>
    <w:rsid w:val="003B26EA"/>
    <w:rsid w:val="003D639B"/>
    <w:rsid w:val="003E3781"/>
    <w:rsid w:val="004347AE"/>
    <w:rsid w:val="00454DE3"/>
    <w:rsid w:val="00477E18"/>
    <w:rsid w:val="00481926"/>
    <w:rsid w:val="00486D29"/>
    <w:rsid w:val="004B1115"/>
    <w:rsid w:val="0059442E"/>
    <w:rsid w:val="005A6372"/>
    <w:rsid w:val="005D15A5"/>
    <w:rsid w:val="005D5ABF"/>
    <w:rsid w:val="006055E0"/>
    <w:rsid w:val="00632728"/>
    <w:rsid w:val="006D5B5D"/>
    <w:rsid w:val="006F04B1"/>
    <w:rsid w:val="00721042"/>
    <w:rsid w:val="008056C0"/>
    <w:rsid w:val="00835A18"/>
    <w:rsid w:val="00881F98"/>
    <w:rsid w:val="008A5D6A"/>
    <w:rsid w:val="008D053C"/>
    <w:rsid w:val="008E63A9"/>
    <w:rsid w:val="00923EAA"/>
    <w:rsid w:val="009C5CEA"/>
    <w:rsid w:val="009C5EAF"/>
    <w:rsid w:val="009C7C00"/>
    <w:rsid w:val="00A64B33"/>
    <w:rsid w:val="00AA37F6"/>
    <w:rsid w:val="00AA5E53"/>
    <w:rsid w:val="00B000CB"/>
    <w:rsid w:val="00B957A7"/>
    <w:rsid w:val="00C21515"/>
    <w:rsid w:val="00C2642E"/>
    <w:rsid w:val="00C37F37"/>
    <w:rsid w:val="00C77F9A"/>
    <w:rsid w:val="00CC2949"/>
    <w:rsid w:val="00D655DA"/>
    <w:rsid w:val="00E22811"/>
    <w:rsid w:val="00E3643B"/>
    <w:rsid w:val="00E83AF4"/>
    <w:rsid w:val="00E8620A"/>
    <w:rsid w:val="00F965EE"/>
    <w:rsid w:val="00FC3513"/>
    <w:rsid w:val="097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79</TotalTime>
  <ScaleCrop>false</ScaleCrop>
  <LinksUpToDate>false</LinksUpToDate>
  <CharactersWithSpaces>428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2020-04-01T01:31:00Z</dcterms:created>
  <dc:creator>yyh</dc:creator>
  <cp:lastModifiedBy>傅凌霄</cp:lastModifiedBy>
  <cp:lastPrinted>2020-07-06T11:29:14Z</cp:lastPrinted>
  <dcterms:modified xsi:type="dcterms:W3CDTF">2020-07-06T11:42:28Z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