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58" w:rsidRPr="00551ECE" w:rsidRDefault="00122658" w:rsidP="00122658">
      <w:pPr>
        <w:rPr>
          <w:rFonts w:ascii="黑体" w:eastAsia="黑体"/>
          <w:sz w:val="32"/>
          <w:szCs w:val="32"/>
        </w:rPr>
      </w:pPr>
      <w:r w:rsidRPr="00551ECE">
        <w:rPr>
          <w:rFonts w:ascii="黑体" w:eastAsia="黑体" w:hint="eastAsia"/>
          <w:sz w:val="32"/>
          <w:szCs w:val="32"/>
        </w:rPr>
        <w:t>附件</w:t>
      </w:r>
      <w:r w:rsidR="007E77FA" w:rsidRPr="00551ECE">
        <w:rPr>
          <w:rFonts w:ascii="黑体" w:eastAsia="黑体" w:hint="eastAsia"/>
          <w:sz w:val="32"/>
          <w:szCs w:val="32"/>
        </w:rPr>
        <w:t>2</w:t>
      </w:r>
    </w:p>
    <w:p w:rsidR="00DB5749" w:rsidRDefault="00DB5749" w:rsidP="00122658">
      <w:pPr>
        <w:rPr>
          <w:rFonts w:ascii="仿宋_GB2312" w:eastAsia="仿宋_GB2312"/>
          <w:sz w:val="32"/>
          <w:szCs w:val="32"/>
        </w:rPr>
      </w:pPr>
    </w:p>
    <w:p w:rsidR="00152282" w:rsidRPr="007E77FA" w:rsidRDefault="00152282" w:rsidP="007E77F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 w:rsidRPr="007E77FA">
        <w:rPr>
          <w:rFonts w:ascii="方正小标宋_GBK" w:eastAsia="方正小标宋_GBK" w:hAnsi="方正小标宋_GBK" w:cs="方正小标宋_GBK"/>
          <w:sz w:val="44"/>
          <w:szCs w:val="44"/>
        </w:rPr>
        <w:t>国网北京市</w:t>
      </w:r>
      <w:proofErr w:type="gramEnd"/>
      <w:r w:rsidRPr="007E77FA">
        <w:rPr>
          <w:rFonts w:ascii="方正小标宋_GBK" w:eastAsia="方正小标宋_GBK" w:hAnsi="方正小标宋_GBK" w:cs="方正小标宋_GBK"/>
          <w:sz w:val="44"/>
          <w:szCs w:val="44"/>
        </w:rPr>
        <w:t>电力公司培训中心</w:t>
      </w:r>
    </w:p>
    <w:p w:rsidR="00152282" w:rsidRPr="00152282" w:rsidRDefault="00152282" w:rsidP="00122658">
      <w:pPr>
        <w:jc w:val="center"/>
        <w:rPr>
          <w:rFonts w:ascii="宋体" w:hAnsi="宋体"/>
          <w:b/>
          <w:bCs/>
          <w:sz w:val="44"/>
          <w:szCs w:val="44"/>
        </w:rPr>
      </w:pP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7E77FA">
        <w:rPr>
          <w:rFonts w:ascii="方正黑体_GBK" w:eastAsia="方正黑体_GBK" w:hint="eastAsia"/>
          <w:color w:val="000000"/>
          <w:sz w:val="32"/>
          <w:szCs w:val="32"/>
        </w:rPr>
        <w:t>一、</w:t>
      </w:r>
      <w:r w:rsidRPr="007E77FA">
        <w:rPr>
          <w:rFonts w:ascii="方正黑体_GBK" w:eastAsia="方正黑体_GBK"/>
          <w:color w:val="000000"/>
          <w:sz w:val="32"/>
          <w:szCs w:val="32"/>
        </w:rPr>
        <w:t>考点地址</w:t>
      </w: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proofErr w:type="gramStart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国网北京市</w:t>
      </w:r>
      <w:proofErr w:type="gramEnd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电力公司培训中心，位于北京市</w:t>
      </w:r>
      <w:proofErr w:type="gramStart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石景山区模</w:t>
      </w:r>
      <w:proofErr w:type="gramEnd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 xml:space="preserve"> 式口3号院。</w:t>
      </w: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7E77FA">
        <w:rPr>
          <w:rFonts w:ascii="方正黑体_GBK" w:eastAsia="方正黑体_GBK" w:hint="eastAsia"/>
          <w:color w:val="000000"/>
          <w:sz w:val="32"/>
          <w:szCs w:val="32"/>
        </w:rPr>
        <w:t>二、</w:t>
      </w:r>
      <w:r w:rsidRPr="007E77FA">
        <w:rPr>
          <w:rFonts w:ascii="方正黑体_GBK" w:eastAsia="方正黑体_GBK"/>
          <w:color w:val="000000"/>
          <w:sz w:val="32"/>
          <w:szCs w:val="32"/>
        </w:rPr>
        <w:t>乘车路线</w:t>
      </w: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（1）乘坐6号线至杨庄站下车，出地铁口向北步行128米至苹果园北站，乘坐527路公交车</w:t>
      </w:r>
      <w:proofErr w:type="gramStart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至模式口</w:t>
      </w:r>
      <w:proofErr w:type="gramEnd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东里站下车，向西通过社区防疫站步行约500米。</w:t>
      </w: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（2）乘坐6号线至金安桥站下车，出地铁口向北步行894米</w:t>
      </w:r>
      <w:proofErr w:type="gramStart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至模式口</w:t>
      </w:r>
      <w:proofErr w:type="gramEnd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南里站，乘坐489路公交车</w:t>
      </w:r>
      <w:proofErr w:type="gramStart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至模式口</w:t>
      </w:r>
      <w:proofErr w:type="gramEnd"/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东里站 下车，向西通过社区防疫站步行约500米。</w:t>
      </w: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（3）自驾行车路线请自行在百度地图查询</w:t>
      </w: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“</w:t>
      </w:r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中共北京市电力公司党校</w:t>
      </w: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”</w:t>
      </w:r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。因受疫情管控，私家不得进入社区；私家车不得在社区路口附近聚集，以免影响考试正常进行。</w:t>
      </w: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/>
          <w:kern w:val="0"/>
          <w:sz w:val="32"/>
          <w:szCs w:val="32"/>
        </w:rPr>
        <w:t>2.路线咨询电话：17813258332</w:t>
      </w:r>
    </w:p>
    <w:p w:rsidR="00152282" w:rsidRDefault="00152282" w:rsidP="00122658">
      <w:pPr>
        <w:jc w:val="center"/>
        <w:rPr>
          <w:rFonts w:ascii="宋体" w:hAnsi="宋体"/>
          <w:b/>
          <w:bCs/>
          <w:sz w:val="44"/>
          <w:szCs w:val="44"/>
        </w:rPr>
      </w:pPr>
    </w:p>
    <w:p w:rsidR="00152282" w:rsidRDefault="00152282" w:rsidP="00122658">
      <w:pPr>
        <w:jc w:val="center"/>
        <w:rPr>
          <w:rFonts w:ascii="宋体" w:hAnsi="宋体"/>
          <w:b/>
          <w:bCs/>
          <w:sz w:val="44"/>
          <w:szCs w:val="44"/>
        </w:rPr>
      </w:pPr>
    </w:p>
    <w:p w:rsidR="00152282" w:rsidRDefault="00152282" w:rsidP="00122658">
      <w:pPr>
        <w:jc w:val="center"/>
        <w:rPr>
          <w:rFonts w:ascii="宋体" w:hAnsi="宋体"/>
          <w:b/>
          <w:bCs/>
          <w:sz w:val="44"/>
          <w:szCs w:val="44"/>
        </w:rPr>
      </w:pPr>
    </w:p>
    <w:p w:rsidR="00152282" w:rsidRDefault="00152282" w:rsidP="00122658">
      <w:pPr>
        <w:jc w:val="center"/>
        <w:rPr>
          <w:rFonts w:ascii="宋体" w:hAnsi="宋体"/>
          <w:b/>
          <w:bCs/>
          <w:sz w:val="44"/>
          <w:szCs w:val="44"/>
        </w:rPr>
      </w:pPr>
    </w:p>
    <w:p w:rsidR="00DB5749" w:rsidRDefault="00DB5749" w:rsidP="00122658">
      <w:pPr>
        <w:jc w:val="center"/>
        <w:rPr>
          <w:rFonts w:ascii="宋体" w:hAnsi="宋体"/>
          <w:b/>
          <w:bCs/>
          <w:sz w:val="44"/>
          <w:szCs w:val="44"/>
        </w:rPr>
      </w:pPr>
    </w:p>
    <w:p w:rsidR="00152282" w:rsidRDefault="00152282" w:rsidP="00122658">
      <w:pPr>
        <w:jc w:val="center"/>
        <w:rPr>
          <w:rFonts w:ascii="宋体" w:hAnsi="宋体"/>
          <w:b/>
          <w:bCs/>
          <w:sz w:val="44"/>
          <w:szCs w:val="44"/>
        </w:rPr>
      </w:pPr>
    </w:p>
    <w:p w:rsidR="00122658" w:rsidRPr="007E77FA" w:rsidRDefault="004A6F21" w:rsidP="007E77F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7E77FA">
        <w:rPr>
          <w:rFonts w:ascii="方正小标宋_GBK" w:eastAsia="方正小标宋_GBK" w:hAnsi="方正小标宋_GBK" w:cs="方正小标宋_GBK" w:hint="eastAsia"/>
          <w:sz w:val="44"/>
          <w:szCs w:val="44"/>
        </w:rPr>
        <w:t>国能生物发电集团有限公司华东分公司</w:t>
      </w:r>
    </w:p>
    <w:p w:rsidR="00122658" w:rsidRDefault="00122658" w:rsidP="00122658">
      <w:pPr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A6F21" w:rsidRPr="007E77FA" w:rsidRDefault="004A6F21" w:rsidP="00DB5749">
      <w:pPr>
        <w:spacing w:line="5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7E77FA">
        <w:rPr>
          <w:rFonts w:ascii="方正黑体_GBK" w:eastAsia="方正黑体_GBK" w:hint="eastAsia"/>
          <w:color w:val="000000"/>
          <w:sz w:val="32"/>
          <w:szCs w:val="32"/>
        </w:rPr>
        <w:t>一、考点地址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鲁能国际中心地点</w:t>
      </w:r>
      <w:r w:rsidR="004A6F21"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地址：山东省济南市市中区二环南路2666号鲁能国际中心1605。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7E77FA">
        <w:rPr>
          <w:rFonts w:ascii="方正黑体_GBK" w:eastAsia="方正黑体_GBK" w:hint="eastAsia"/>
          <w:color w:val="000000"/>
          <w:sz w:val="32"/>
          <w:szCs w:val="32"/>
        </w:rPr>
        <w:t>二、乘车路线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1.从济南遥墙机场出发，乘坐机场巴士4号线至希尔顿酒店（英雄山立交桥北）下车，步行530米即到。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2.从济南西站出发，由济南西站公交枢纽乘坐K202路公交车至经十路经七路下车，换乘B164路公交车至二环</w:t>
      </w: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南路玉兴路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站下车，步行700米即到。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3.从济南站出发，乘坐K43/43路公交车至</w:t>
      </w: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领秀城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A街区下车，步行590米即到。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4.从济南东站出发，由济南东站西公交枢纽乘坐K187路公交车至燕山立交桥东站下车，换乘BRT9号线至二环</w:t>
      </w: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南路玉兴路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下车，步行700米即到。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5.从济南长途汽车总站出发，步行至长途总站南区乘K4/4公交车直达英雄山立交桥南站下车，步行800米即到。</w:t>
      </w:r>
    </w:p>
    <w:p w:rsidR="00152282" w:rsidRPr="007E77FA" w:rsidRDefault="00152282" w:rsidP="007E77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4A6F21" w:rsidRPr="007E77FA" w:rsidRDefault="004A6F21" w:rsidP="007E77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4A6F21" w:rsidRDefault="004A6F21" w:rsidP="0012265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B5749" w:rsidRDefault="00DB5749" w:rsidP="0012265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A6F21" w:rsidRDefault="004A6F21" w:rsidP="0012265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E78C6" w:rsidRDefault="001E78C6" w:rsidP="007E77FA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122658" w:rsidRPr="007E77FA" w:rsidRDefault="00411394" w:rsidP="007E77F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7E77FA">
        <w:rPr>
          <w:rFonts w:ascii="方正小标宋_GBK" w:eastAsia="方正小标宋_GBK" w:hAnsi="方正小标宋_GBK" w:cs="方正小标宋_GBK" w:hint="eastAsia"/>
          <w:sz w:val="44"/>
          <w:szCs w:val="44"/>
        </w:rPr>
        <w:t>山东</w:t>
      </w:r>
      <w:proofErr w:type="gramStart"/>
      <w:r w:rsidR="00122658" w:rsidRPr="007E77FA">
        <w:rPr>
          <w:rFonts w:ascii="方正小标宋_GBK" w:eastAsia="方正小标宋_GBK" w:hAnsi="方正小标宋_GBK" w:cs="方正小标宋_GBK" w:hint="eastAsia"/>
          <w:sz w:val="44"/>
          <w:szCs w:val="44"/>
        </w:rPr>
        <w:t>济南海蔚考试</w:t>
      </w:r>
      <w:proofErr w:type="gramEnd"/>
      <w:r w:rsidR="00122658" w:rsidRPr="007E77FA">
        <w:rPr>
          <w:rFonts w:ascii="方正小标宋_GBK" w:eastAsia="方正小标宋_GBK" w:hAnsi="方正小标宋_GBK" w:cs="方正小标宋_GBK" w:hint="eastAsia"/>
          <w:sz w:val="44"/>
          <w:szCs w:val="44"/>
        </w:rPr>
        <w:t>中心</w:t>
      </w:r>
    </w:p>
    <w:p w:rsidR="00122658" w:rsidRDefault="00122658" w:rsidP="00122658">
      <w:pPr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A6F21" w:rsidRPr="007E77FA" w:rsidRDefault="00122658" w:rsidP="00DB5749">
      <w:pPr>
        <w:spacing w:line="5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7E77FA">
        <w:rPr>
          <w:rFonts w:ascii="方正黑体_GBK" w:eastAsia="方正黑体_GBK" w:hint="eastAsia"/>
          <w:color w:val="000000"/>
          <w:sz w:val="32"/>
          <w:szCs w:val="32"/>
        </w:rPr>
        <w:t>一</w:t>
      </w:r>
      <w:r w:rsidR="004A6F21" w:rsidRPr="007E77FA">
        <w:rPr>
          <w:rFonts w:ascii="方正黑体_GBK" w:eastAsia="方正黑体_GBK" w:hint="eastAsia"/>
          <w:color w:val="000000"/>
          <w:sz w:val="32"/>
          <w:szCs w:val="32"/>
        </w:rPr>
        <w:t>、考点地址</w:t>
      </w:r>
    </w:p>
    <w:p w:rsidR="00122658" w:rsidRPr="007E77FA" w:rsidRDefault="00411394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山东</w:t>
      </w:r>
      <w:proofErr w:type="gramStart"/>
      <w:r w:rsidR="00122658"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济南海蔚考试</w:t>
      </w:r>
      <w:proofErr w:type="gramEnd"/>
      <w:r w:rsidR="00122658"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中心</w:t>
      </w:r>
      <w:r w:rsidR="004A6F21"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 w:rsidR="00122658"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地址：山东省济南市历城区花园路101号</w:t>
      </w:r>
      <w:proofErr w:type="gramStart"/>
      <w:r w:rsidR="00122658"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海蔚大厦</w:t>
      </w:r>
      <w:proofErr w:type="gramEnd"/>
      <w:r w:rsidR="00122658"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四楼。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7E77FA">
        <w:rPr>
          <w:rFonts w:ascii="方正黑体_GBK" w:eastAsia="方正黑体_GBK" w:hint="eastAsia"/>
          <w:color w:val="000000"/>
          <w:sz w:val="32"/>
          <w:szCs w:val="32"/>
        </w:rPr>
        <w:t>二、乘车路线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1.从济南遥墙机场出发，乘坐机场巴士2号线至全福立交桥北站下车，换乘B70路公交车至花园路</w:t>
      </w: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中段站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下车，步行970米即到。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2.从济南西站出发，由济南西站公交枢纽乘坐BRT1路公交车至东</w:t>
      </w: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泺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河路站下车，换乘K107路公交车至花园路洪家楼</w:t>
      </w: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西路站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下车，步行140米即到。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3.从济南站出发，乘坐BRT5路公交车至花园路洪家楼</w:t>
      </w: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西路站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下车，步行140米即到。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4.从济南东站出发，由济南东站乘坐轨道交通3号线至张马屯站下车，换乘307路公交车至洪家楼站下车，步行480米即到。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5.从济南长途汽车总站出发，步行至长途总站南区站乘K107公交车直达花园路洪家楼</w:t>
      </w: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西路站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下车，步行140米即到。</w:t>
      </w:r>
    </w:p>
    <w:p w:rsidR="00122658" w:rsidRPr="007E77FA" w:rsidRDefault="001226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122658" w:rsidRPr="007E77FA" w:rsidRDefault="00122658" w:rsidP="007E77F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411394" w:rsidRDefault="00411394" w:rsidP="00C73258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</w:pPr>
    </w:p>
    <w:p w:rsidR="00DB5749" w:rsidRDefault="00DB5749" w:rsidP="00C73258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</w:pPr>
    </w:p>
    <w:p w:rsidR="00C73258" w:rsidRPr="007E77FA" w:rsidRDefault="00C73258" w:rsidP="007E77F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 w:rsidRPr="007E77FA">
        <w:rPr>
          <w:rFonts w:ascii="方正小标宋_GBK" w:eastAsia="方正小标宋_GBK" w:hAnsi="方正小标宋_GBK" w:cs="方正小标宋_GBK" w:hint="eastAsia"/>
          <w:sz w:val="44"/>
          <w:szCs w:val="44"/>
        </w:rPr>
        <w:t>国网新疆电力有限公司</w:t>
      </w:r>
      <w:proofErr w:type="gramEnd"/>
      <w:r w:rsidRPr="007E77FA">
        <w:rPr>
          <w:rFonts w:ascii="方正小标宋_GBK" w:eastAsia="方正小标宋_GBK" w:hAnsi="方正小标宋_GBK" w:cs="方正小标宋_GBK" w:hint="eastAsia"/>
          <w:sz w:val="44"/>
          <w:szCs w:val="44"/>
        </w:rPr>
        <w:t>培训中心</w:t>
      </w:r>
    </w:p>
    <w:p w:rsidR="00152282" w:rsidRPr="007E77FA" w:rsidRDefault="00152282" w:rsidP="007E77FA">
      <w:pPr>
        <w:spacing w:line="5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7E77FA">
        <w:rPr>
          <w:rFonts w:ascii="方正黑体_GBK" w:eastAsia="方正黑体_GBK" w:hint="eastAsia"/>
          <w:color w:val="000000"/>
          <w:sz w:val="32"/>
          <w:szCs w:val="32"/>
        </w:rPr>
        <w:t>一、</w:t>
      </w:r>
      <w:r w:rsidRPr="007E77FA">
        <w:rPr>
          <w:rFonts w:ascii="方正黑体_GBK" w:eastAsia="方正黑体_GBK"/>
          <w:color w:val="000000"/>
          <w:sz w:val="32"/>
          <w:szCs w:val="32"/>
        </w:rPr>
        <w:t>考点地址</w:t>
      </w: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国网新疆电力有限公司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培训中心</w:t>
      </w:r>
      <w:r w:rsidR="00411394"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地址：新疆乌鲁木齐市新市区迎宾路220</w:t>
      </w:r>
      <w:r w:rsidR="00411394"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号。</w:t>
      </w:r>
    </w:p>
    <w:p w:rsidR="00152282" w:rsidRPr="007E77FA" w:rsidRDefault="00152282" w:rsidP="00DB5749">
      <w:pPr>
        <w:spacing w:line="5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7E77FA">
        <w:rPr>
          <w:rFonts w:ascii="方正黑体_GBK" w:eastAsia="方正黑体_GBK" w:hint="eastAsia"/>
          <w:color w:val="000000"/>
          <w:sz w:val="32"/>
          <w:szCs w:val="32"/>
        </w:rPr>
        <w:t>二、乘车路线</w:t>
      </w:r>
    </w:p>
    <w:p w:rsidR="00C73258" w:rsidRPr="007E77FA" w:rsidRDefault="00C732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（1）乘火车</w:t>
      </w:r>
    </w:p>
    <w:p w:rsidR="00C73258" w:rsidRPr="007E77FA" w:rsidRDefault="00C732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在乌鲁木齐火车南站出站的，可乘坐BRT1号线至机械厂站下车，左转步行进入迎宾路一</w:t>
      </w:r>
      <w:proofErr w:type="gramStart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站路即到</w:t>
      </w:r>
      <w:proofErr w:type="gramEnd"/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或转乘512、525、551、27路公交车至葡萄园站下车即到。</w:t>
      </w:r>
    </w:p>
    <w:p w:rsidR="00C73258" w:rsidRPr="007E77FA" w:rsidRDefault="00C732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在乌鲁木齐站出站的，可在乌鲁木齐站北广场乘坐5302路公交车到电校站下车即到。</w:t>
      </w:r>
    </w:p>
    <w:p w:rsidR="00C73258" w:rsidRPr="007E77FA" w:rsidRDefault="00C732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（2）乘飞机</w:t>
      </w:r>
    </w:p>
    <w:p w:rsidR="00C73258" w:rsidRPr="007E77FA" w:rsidRDefault="00C7325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7E77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在乌鲁木齐地窝堡机场下飞机后，可乘坐27路公交车至葡萄园站下车即到；也可乘坐出租车直接到达，车费预计25元。</w:t>
      </w:r>
    </w:p>
    <w:p w:rsidR="007A00F8" w:rsidRPr="007E77FA" w:rsidRDefault="007A00F8" w:rsidP="00DB574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sectPr w:rsidR="007A00F8" w:rsidRPr="007E77FA" w:rsidSect="007A0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3007"/>
    <w:multiLevelType w:val="hybridMultilevel"/>
    <w:tmpl w:val="86C6DBDA"/>
    <w:lvl w:ilvl="0" w:tplc="98F44416">
      <w:start w:val="1"/>
      <w:numFmt w:val="japaneseCounting"/>
      <w:lvlText w:val="%1、"/>
      <w:lvlJc w:val="left"/>
      <w:pPr>
        <w:ind w:left="15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1" w:hanging="420"/>
      </w:pPr>
    </w:lvl>
    <w:lvl w:ilvl="2" w:tplc="0409001B" w:tentative="1">
      <w:start w:val="1"/>
      <w:numFmt w:val="lowerRoman"/>
      <w:lvlText w:val="%3."/>
      <w:lvlJc w:val="righ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9" w:tentative="1">
      <w:start w:val="1"/>
      <w:numFmt w:val="lowerLetter"/>
      <w:lvlText w:val="%5)"/>
      <w:lvlJc w:val="left"/>
      <w:pPr>
        <w:ind w:left="2881" w:hanging="420"/>
      </w:pPr>
    </w:lvl>
    <w:lvl w:ilvl="5" w:tplc="0409001B" w:tentative="1">
      <w:start w:val="1"/>
      <w:numFmt w:val="lowerRoman"/>
      <w:lvlText w:val="%6."/>
      <w:lvlJc w:val="righ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9" w:tentative="1">
      <w:start w:val="1"/>
      <w:numFmt w:val="lowerLetter"/>
      <w:lvlText w:val="%8)"/>
      <w:lvlJc w:val="left"/>
      <w:pPr>
        <w:ind w:left="4141" w:hanging="420"/>
      </w:pPr>
    </w:lvl>
    <w:lvl w:ilvl="8" w:tplc="0409001B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1">
    <w:nsid w:val="749250F1"/>
    <w:multiLevelType w:val="hybridMultilevel"/>
    <w:tmpl w:val="7D163C3E"/>
    <w:lvl w:ilvl="0" w:tplc="49F81074">
      <w:start w:val="1"/>
      <w:numFmt w:val="japaneseCounting"/>
      <w:lvlText w:val="%1、"/>
      <w:lvlJc w:val="left"/>
      <w:pPr>
        <w:ind w:left="15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1" w:hanging="420"/>
      </w:pPr>
    </w:lvl>
    <w:lvl w:ilvl="2" w:tplc="0409001B" w:tentative="1">
      <w:start w:val="1"/>
      <w:numFmt w:val="lowerRoman"/>
      <w:lvlText w:val="%3."/>
      <w:lvlJc w:val="righ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9" w:tentative="1">
      <w:start w:val="1"/>
      <w:numFmt w:val="lowerLetter"/>
      <w:lvlText w:val="%5)"/>
      <w:lvlJc w:val="left"/>
      <w:pPr>
        <w:ind w:left="2881" w:hanging="420"/>
      </w:pPr>
    </w:lvl>
    <w:lvl w:ilvl="5" w:tplc="0409001B" w:tentative="1">
      <w:start w:val="1"/>
      <w:numFmt w:val="lowerRoman"/>
      <w:lvlText w:val="%6."/>
      <w:lvlJc w:val="righ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9" w:tentative="1">
      <w:start w:val="1"/>
      <w:numFmt w:val="lowerLetter"/>
      <w:lvlText w:val="%8)"/>
      <w:lvlJc w:val="left"/>
      <w:pPr>
        <w:ind w:left="4141" w:hanging="420"/>
      </w:pPr>
    </w:lvl>
    <w:lvl w:ilvl="8" w:tplc="0409001B" w:tentative="1">
      <w:start w:val="1"/>
      <w:numFmt w:val="lowerRoman"/>
      <w:lvlText w:val="%9."/>
      <w:lvlJc w:val="right"/>
      <w:pPr>
        <w:ind w:left="456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258"/>
    <w:rsid w:val="000F4CD5"/>
    <w:rsid w:val="00122658"/>
    <w:rsid w:val="00152282"/>
    <w:rsid w:val="001E78C6"/>
    <w:rsid w:val="003C1C24"/>
    <w:rsid w:val="00411394"/>
    <w:rsid w:val="004A6F21"/>
    <w:rsid w:val="00551ECE"/>
    <w:rsid w:val="00676E7F"/>
    <w:rsid w:val="007A00F8"/>
    <w:rsid w:val="007E77FA"/>
    <w:rsid w:val="00B21020"/>
    <w:rsid w:val="00B47388"/>
    <w:rsid w:val="00C73258"/>
    <w:rsid w:val="00DB5749"/>
    <w:rsid w:val="00F2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258"/>
    <w:rPr>
      <w:b/>
      <w:bCs/>
    </w:rPr>
  </w:style>
  <w:style w:type="paragraph" w:styleId="a4">
    <w:name w:val="List Paragraph"/>
    <w:basedOn w:val="a"/>
    <w:uiPriority w:val="34"/>
    <w:qFormat/>
    <w:rsid w:val="001522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微软用户</cp:lastModifiedBy>
  <cp:revision>12</cp:revision>
  <dcterms:created xsi:type="dcterms:W3CDTF">2020-06-28T03:16:00Z</dcterms:created>
  <dcterms:modified xsi:type="dcterms:W3CDTF">2020-06-28T03:49:00Z</dcterms:modified>
</cp:coreProperties>
</file>