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640"/>
        <w:jc w:val="right"/>
      </w:pPr>
      <w:r>
        <w:rPr>
          <w:rFonts w:ascii="仿宋_GB2312" w:eastAsia="仿宋_GB2312" w:cs="仿宋_GB2312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rPr>
          <w:rStyle w:val="5"/>
          <w:sz w:val="24"/>
          <w:szCs w:val="24"/>
        </w:rPr>
        <w:t>附件：</w:t>
      </w:r>
      <w:bookmarkStart w:id="0" w:name="_GoBack"/>
      <w:r>
        <w:rPr>
          <w:rStyle w:val="5"/>
          <w:sz w:val="24"/>
          <w:szCs w:val="24"/>
        </w:rPr>
        <w:t>2020年长沙市中心医院公开招聘编外工作人员岗位表</w:t>
      </w:r>
      <w:bookmarkEnd w:id="0"/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971"/>
        <w:gridCol w:w="507"/>
        <w:gridCol w:w="647"/>
        <w:gridCol w:w="682"/>
        <w:gridCol w:w="1111"/>
        <w:gridCol w:w="705"/>
        <w:gridCol w:w="1821"/>
        <w:gridCol w:w="14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岗位代码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科室</w:t>
            </w:r>
            <w:r>
              <w:rPr>
                <w:rStyle w:val="5"/>
                <w:color w:val="000000"/>
                <w:sz w:val="22"/>
                <w:szCs w:val="22"/>
                <w:bdr w:val="none" w:color="auto" w:sz="0" w:space="0"/>
              </w:rPr>
              <w:t>/</w:t>
            </w: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部门</w:t>
            </w: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岗位类别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最低学历要求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年龄</w:t>
            </w:r>
          </w:p>
        </w:tc>
        <w:tc>
          <w:tcPr>
            <w:tcW w:w="21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其他要求</w:t>
            </w: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是否高校毕业生岗位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肿瘤科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技师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硕士研究生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肿瘤学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6"/>
                <w:szCs w:val="16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岁及以下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高校毕业生岗位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儿科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医师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硕士研究生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儿科学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6"/>
                <w:szCs w:val="16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岁及以下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第一学历为全国普通高校计划内统招全日制临床医学专业本科，已取得医师资格证（临床类别）；</w:t>
            </w:r>
            <w:r>
              <w:rPr>
                <w:color w:val="000000"/>
                <w:sz w:val="16"/>
                <w:szCs w:val="16"/>
                <w:bdr w:val="none" w:color="auto" w:sz="0" w:space="0"/>
              </w:rPr>
              <w:t>2015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年及以后毕业的考生要求在</w:t>
            </w:r>
            <w:r>
              <w:rPr>
                <w:color w:val="000000"/>
                <w:sz w:val="16"/>
                <w:szCs w:val="16"/>
                <w:bdr w:val="none" w:color="auto" w:sz="0" w:space="0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年底前通过住院医师规范化培训。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高校毕业生岗位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新生儿科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医师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硕士研究生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儿科学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6"/>
                <w:szCs w:val="16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岁及以下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第一学历为全国普通高校计划内统招全日制临床医学专业本科，已取得医师资格证（临床类别）；</w:t>
            </w:r>
            <w:r>
              <w:rPr>
                <w:color w:val="000000"/>
                <w:sz w:val="16"/>
                <w:szCs w:val="16"/>
                <w:bdr w:val="none" w:color="auto" w:sz="0" w:space="0"/>
              </w:rPr>
              <w:t>2015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年及以后毕业的考生要求在</w:t>
            </w:r>
            <w:r>
              <w:rPr>
                <w:color w:val="000000"/>
                <w:sz w:val="16"/>
                <w:szCs w:val="16"/>
                <w:bdr w:val="none" w:color="auto" w:sz="0" w:space="0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年底前通过住院医师规范化培训。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高校毕业生岗位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心血管内科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医师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硕士研究生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内科学（心血管介入方向）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6"/>
                <w:szCs w:val="16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岁及以下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第一学历为全国普通高校计划内统招全日制临床医学专业本科，已取得医师资格证（临床类别）；</w:t>
            </w:r>
            <w:r>
              <w:rPr>
                <w:color w:val="000000"/>
                <w:sz w:val="16"/>
                <w:szCs w:val="16"/>
                <w:bdr w:val="none" w:color="auto" w:sz="0" w:space="0"/>
              </w:rPr>
              <w:t>2015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年及以后毕业的考生要求在</w:t>
            </w:r>
            <w:r>
              <w:rPr>
                <w:color w:val="000000"/>
                <w:sz w:val="16"/>
                <w:szCs w:val="16"/>
                <w:bdr w:val="none" w:color="auto" w:sz="0" w:space="0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年底前通过住院医师规范化培训。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高校毕业生岗位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创伤骨科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医师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硕士研究生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外科学（骨科方向）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6"/>
                <w:szCs w:val="16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岁及以下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第一学历为全国普通高校计划内统招全日制临床医学专业本科，已取得医师资格证（临床类别）；</w:t>
            </w:r>
            <w:r>
              <w:rPr>
                <w:color w:val="000000"/>
                <w:sz w:val="16"/>
                <w:szCs w:val="16"/>
                <w:bdr w:val="none" w:color="auto" w:sz="0" w:space="0"/>
              </w:rPr>
              <w:t>2015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年及以后毕业的考生要求在</w:t>
            </w:r>
            <w:r>
              <w:rPr>
                <w:color w:val="000000"/>
                <w:sz w:val="16"/>
                <w:szCs w:val="16"/>
                <w:bdr w:val="none" w:color="auto" w:sz="0" w:space="0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年底前通过住院医师规范化培训。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高校毕业生岗位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胸外科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医师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硕士研究生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外科学（普胸方向）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6"/>
                <w:szCs w:val="16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岁及以下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第一学历为全国普通高校计划内统招全日制临床医学专业本科，已取得医师资格证（临床类别）；</w:t>
            </w:r>
            <w:r>
              <w:rPr>
                <w:color w:val="000000"/>
                <w:sz w:val="16"/>
                <w:szCs w:val="16"/>
                <w:bdr w:val="none" w:color="auto" w:sz="0" w:space="0"/>
              </w:rPr>
              <w:t>2015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年及以后毕业的考生要求在</w:t>
            </w:r>
            <w:r>
              <w:rPr>
                <w:color w:val="000000"/>
                <w:sz w:val="16"/>
                <w:szCs w:val="16"/>
                <w:bdr w:val="none" w:color="auto" w:sz="0" w:space="0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年底前通过住院医师规范化培训。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高校毕业生岗位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泌尿外科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医师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硕士研究生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外科学（泌尿外科方向）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6"/>
                <w:szCs w:val="16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岁及以下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第一学历为全国普通高校计划内统招全日制临床医学专业本科，已取得医师资格证（临床类别）；</w:t>
            </w:r>
            <w:r>
              <w:rPr>
                <w:color w:val="000000"/>
                <w:sz w:val="16"/>
                <w:szCs w:val="16"/>
                <w:bdr w:val="none" w:color="auto" w:sz="0" w:space="0"/>
              </w:rPr>
              <w:t>2015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年及以后毕业的考生要求在</w:t>
            </w:r>
            <w:r>
              <w:rPr>
                <w:color w:val="000000"/>
                <w:sz w:val="16"/>
                <w:szCs w:val="16"/>
                <w:bdr w:val="none" w:color="auto" w:sz="0" w:space="0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年底前通过住院医师规范化培训。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高校毕业生岗位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脊柱外科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医师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硕士研究生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外科学（骨科方向）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6"/>
                <w:szCs w:val="16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岁及以下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第一学历为全国普通高校计划内统招全日制临床医学专业本科，已取得医师资格证（临床类别）；</w:t>
            </w:r>
            <w:r>
              <w:rPr>
                <w:color w:val="000000"/>
                <w:sz w:val="16"/>
                <w:szCs w:val="16"/>
                <w:bdr w:val="none" w:color="auto" w:sz="0" w:space="0"/>
              </w:rPr>
              <w:t>2015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年及以后毕业的考生要求在</w:t>
            </w:r>
            <w:r>
              <w:rPr>
                <w:color w:val="000000"/>
                <w:sz w:val="16"/>
                <w:szCs w:val="16"/>
                <w:bdr w:val="none" w:color="auto" w:sz="0" w:space="0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年底前通过住院医师规范化培训。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高校毕业生岗位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神经外科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医师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硕士研究生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外科学（神经外科方向）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6"/>
                <w:szCs w:val="16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岁及以下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第一学历为全国普通高校计划内统招全日制临床医学专业本科，已取得医师资格证（临床类别）；</w:t>
            </w:r>
            <w:r>
              <w:rPr>
                <w:color w:val="000000"/>
                <w:sz w:val="16"/>
                <w:szCs w:val="16"/>
                <w:bdr w:val="none" w:color="auto" w:sz="0" w:space="0"/>
              </w:rPr>
              <w:t>2015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年及以后毕业的考生要求在</w:t>
            </w:r>
            <w:r>
              <w:rPr>
                <w:color w:val="000000"/>
                <w:sz w:val="16"/>
                <w:szCs w:val="16"/>
                <w:bdr w:val="none" w:color="auto" w:sz="0" w:space="0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年底前通过住院医师规范化培训。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高校毕业生岗位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运动医疗、关节、骨病科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医师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硕士研究生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外科学（骨科</w:t>
            </w:r>
            <w:r>
              <w:rPr>
                <w:color w:val="000000"/>
                <w:sz w:val="16"/>
                <w:szCs w:val="16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关节运动方向）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6"/>
                <w:szCs w:val="16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岁及以下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第一学历为全国普通高校计划内统招全日制临床医学专业本科，已取得医师资格证（临床类别）；</w:t>
            </w:r>
            <w:r>
              <w:rPr>
                <w:color w:val="000000"/>
                <w:sz w:val="16"/>
                <w:szCs w:val="16"/>
                <w:bdr w:val="none" w:color="auto" w:sz="0" w:space="0"/>
              </w:rPr>
              <w:t>2015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年及以后毕业的考生要求在</w:t>
            </w:r>
            <w:r>
              <w:rPr>
                <w:color w:val="000000"/>
                <w:sz w:val="16"/>
                <w:szCs w:val="16"/>
                <w:bdr w:val="none" w:color="auto" w:sz="0" w:space="0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年底前通过住院医师规范化培训。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高校毕业生岗位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肾病风湿免疫科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医师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硕士研究生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内科学（肾内</w:t>
            </w:r>
            <w:r>
              <w:rPr>
                <w:sz w:val="16"/>
                <w:szCs w:val="16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风湿免疫方向）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6"/>
                <w:szCs w:val="16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岁及以下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第一学历为全国普通高校计划内统招全日制临床医学专业本科，已取得医师资格证（临床类别）；</w:t>
            </w:r>
            <w:r>
              <w:rPr>
                <w:sz w:val="16"/>
                <w:szCs w:val="16"/>
                <w:bdr w:val="none" w:color="auto" w:sz="0" w:space="0"/>
              </w:rPr>
              <w:t>2015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年及以后毕业的考生要求在</w:t>
            </w:r>
            <w:r>
              <w:rPr>
                <w:sz w:val="16"/>
                <w:szCs w:val="16"/>
                <w:bdr w:val="none" w:color="auto" w:sz="0" w:space="0"/>
              </w:rPr>
              <w:t>2020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年底前通过住院医师规范化培训。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高校毕业生岗位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血液科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医师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硕士研究生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内科学（血液病方向）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6"/>
                <w:szCs w:val="16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岁及以下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第一学历为全国普通高校计划内统招全日制临床医学专业本科，已取得医师资格证（临床类别）；</w:t>
            </w:r>
            <w:r>
              <w:rPr>
                <w:sz w:val="13"/>
                <w:szCs w:val="13"/>
                <w:bdr w:val="none" w:color="auto" w:sz="0" w:space="0"/>
              </w:rPr>
              <w:t>2015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年及以后毕业的考生要求在</w:t>
            </w:r>
            <w:r>
              <w:rPr>
                <w:sz w:val="13"/>
                <w:szCs w:val="13"/>
                <w:bdr w:val="none" w:color="auto" w:sz="0" w:space="0"/>
              </w:rPr>
              <w:t>2020</w:t>
            </w: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年底前通过住院医师规范化培训。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高校毕业生岗位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结核病诊疗中心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医师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硕士研究生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内科学（呼吸病方向）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6"/>
                <w:szCs w:val="16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岁及以下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第一学历为全国普通高校计划内统招全日制临床医学专业本科，已取得医师资格证（临床类别）；</w:t>
            </w:r>
            <w:r>
              <w:rPr>
                <w:color w:val="000000"/>
                <w:sz w:val="16"/>
                <w:szCs w:val="16"/>
                <w:bdr w:val="none" w:color="auto" w:sz="0" w:space="0"/>
              </w:rPr>
              <w:t>2015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年及以后毕业的考生要求在</w:t>
            </w:r>
            <w:r>
              <w:rPr>
                <w:color w:val="000000"/>
                <w:sz w:val="16"/>
                <w:szCs w:val="16"/>
                <w:bdr w:val="none" w:color="auto" w:sz="0" w:space="0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年底前通过住院医师规范化培训。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高校毕业生岗位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呼吸与危重症医学科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医师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硕士研究生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内科学（呼吸病方向）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6"/>
                <w:szCs w:val="16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岁及以下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第一学历为全国普通高校计划内统招全日制临床医学专业本科，已取得医师资格证（临床类别）。</w:t>
            </w:r>
            <w:r>
              <w:rPr>
                <w:sz w:val="16"/>
                <w:szCs w:val="16"/>
                <w:bdr w:val="none" w:color="auto" w:sz="0" w:space="0"/>
              </w:rPr>
              <w:t>2015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年及以后毕业的考生要求在</w:t>
            </w:r>
            <w:r>
              <w:rPr>
                <w:sz w:val="16"/>
                <w:szCs w:val="16"/>
                <w:bdr w:val="none" w:color="auto" w:sz="0" w:space="0"/>
              </w:rPr>
              <w:t>2020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年底前通过住院医师规范化培训。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高校毕业生岗位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重症医学科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医师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硕士研究生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重症医学专业</w:t>
            </w:r>
            <w:r>
              <w:rPr>
                <w:sz w:val="16"/>
                <w:szCs w:val="16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麻醉（重症医学方向）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6"/>
                <w:szCs w:val="16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岁及以下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高校毕业生岗位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急诊医学科（含</w:t>
            </w:r>
            <w:r>
              <w:rPr>
                <w:sz w:val="16"/>
                <w:szCs w:val="16"/>
                <w:bdr w:val="none" w:color="auto" w:sz="0" w:space="0"/>
              </w:rPr>
              <w:t>EICU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、创伤中心、院前急救）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医师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硕士研究生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急诊医学</w:t>
            </w:r>
            <w:r>
              <w:rPr>
                <w:sz w:val="16"/>
                <w:szCs w:val="16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内科学</w:t>
            </w:r>
            <w:r>
              <w:rPr>
                <w:sz w:val="16"/>
                <w:szCs w:val="16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神经病学</w:t>
            </w:r>
            <w:r>
              <w:rPr>
                <w:sz w:val="16"/>
                <w:szCs w:val="16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外科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学</w:t>
            </w:r>
            <w:r>
              <w:rPr>
                <w:color w:val="000000"/>
                <w:sz w:val="16"/>
                <w:szCs w:val="16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重症医学专业</w:t>
            </w:r>
            <w:r>
              <w:rPr>
                <w:color w:val="000000"/>
                <w:sz w:val="16"/>
                <w:szCs w:val="16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麻醉（重症医学方向）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6"/>
                <w:szCs w:val="16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岁及以下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已取得医师资格证（临床）。</w:t>
            </w:r>
            <w:r>
              <w:rPr>
                <w:sz w:val="16"/>
                <w:szCs w:val="16"/>
                <w:bdr w:val="none" w:color="auto" w:sz="0" w:space="0"/>
              </w:rPr>
              <w:t>2015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年及以后毕业的考生要求在</w:t>
            </w:r>
            <w:r>
              <w:rPr>
                <w:sz w:val="16"/>
                <w:szCs w:val="16"/>
                <w:bdr w:val="none" w:color="auto" w:sz="0" w:space="0"/>
              </w:rPr>
              <w:t>2020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年底前通过住院医师规范化培训。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高校毕业生岗位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急诊科院前急救部（站）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医师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全国普通高校计划内统招全日制本科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临床医学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6"/>
                <w:szCs w:val="16"/>
                <w:bdr w:val="none" w:color="auto" w:sz="0" w:space="0"/>
              </w:rPr>
              <w:t>30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岁及以下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已取得医师资格证（临床）。</w:t>
            </w:r>
            <w:r>
              <w:rPr>
                <w:color w:val="000000"/>
                <w:sz w:val="16"/>
                <w:szCs w:val="16"/>
                <w:bdr w:val="none" w:color="auto" w:sz="0" w:space="0"/>
              </w:rPr>
              <w:t>2015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年及以后毕业的考生要求在</w:t>
            </w:r>
            <w:r>
              <w:rPr>
                <w:color w:val="000000"/>
                <w:sz w:val="16"/>
                <w:szCs w:val="16"/>
                <w:bdr w:val="none" w:color="auto" w:sz="0" w:space="0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年底前通过住院医师规范化培训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1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麻醉科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医师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硕士研究生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麻醉学（疼痛方向）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6"/>
                <w:szCs w:val="16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岁及以下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第一学历为全国普通高校计划内统招全日制临床医学专业本科，已取得医师资格证（临床类别）；</w:t>
            </w:r>
            <w:r>
              <w:rPr>
                <w:color w:val="000000"/>
                <w:sz w:val="16"/>
                <w:szCs w:val="16"/>
                <w:bdr w:val="none" w:color="auto" w:sz="0" w:space="0"/>
              </w:rPr>
              <w:t>2015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年及以后毕业的考生要求在</w:t>
            </w:r>
            <w:r>
              <w:rPr>
                <w:color w:val="000000"/>
                <w:sz w:val="16"/>
                <w:szCs w:val="16"/>
                <w:bdr w:val="none" w:color="auto" w:sz="0" w:space="0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年底前通过住院医师规范化培训。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高校毕业生岗位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放射科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技师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硕士研究生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影像医学与核医学（放射方向）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6"/>
                <w:szCs w:val="16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岁及以下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高校毕业生岗位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超声诊断科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医师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硕士研究生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影像医学与核医学（超声方向）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6"/>
                <w:szCs w:val="16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岁及以下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第一学历为全国普通高校计划内统招全日制医学影像学</w:t>
            </w:r>
            <w:r>
              <w:rPr>
                <w:color w:val="000000"/>
                <w:sz w:val="16"/>
                <w:szCs w:val="16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临床医学专业本科，已取得医师资格证（临床类别）；</w:t>
            </w:r>
            <w:r>
              <w:rPr>
                <w:color w:val="000000"/>
                <w:sz w:val="16"/>
                <w:szCs w:val="16"/>
                <w:bdr w:val="none" w:color="auto" w:sz="0" w:space="0"/>
              </w:rPr>
              <w:t>2015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年及以后毕业的考生要求在</w:t>
            </w:r>
            <w:r>
              <w:rPr>
                <w:color w:val="000000"/>
                <w:sz w:val="16"/>
                <w:szCs w:val="16"/>
                <w:bdr w:val="none" w:color="auto" w:sz="0" w:space="0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年底前通过住院医师规范化培训。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高校毕业生岗位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病理科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技师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硕士研究生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病理学与病理生理学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6"/>
                <w:szCs w:val="16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岁及以下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第一学历为全国普通高校计划内统招全日制临床医学专业本科。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高校毕业生岗位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病理科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医师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硕士研究生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病理学与病理生理学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6"/>
                <w:szCs w:val="16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岁及以下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第一学历为全国普通高校计划内统招全日制临床医学专业本科，已取得医师资格证（临床类别）；</w:t>
            </w:r>
            <w:r>
              <w:rPr>
                <w:color w:val="000000"/>
                <w:sz w:val="16"/>
                <w:szCs w:val="16"/>
                <w:bdr w:val="none" w:color="auto" w:sz="0" w:space="0"/>
              </w:rPr>
              <w:t>2015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年及以后毕业的考生要求在</w:t>
            </w:r>
            <w:r>
              <w:rPr>
                <w:color w:val="000000"/>
                <w:sz w:val="16"/>
                <w:szCs w:val="16"/>
                <w:bdr w:val="none" w:color="auto" w:sz="0" w:space="0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年底前通过住院医师规范化培训。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高校毕业生岗位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介入科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医师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硕士研究生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外科学（介入方向）</w:t>
            </w:r>
            <w:r>
              <w:rPr>
                <w:color w:val="000000"/>
                <w:sz w:val="16"/>
                <w:szCs w:val="16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影像医学与核医学（介入方向）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6"/>
                <w:szCs w:val="16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岁及以下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已取得医师资格证（临床类别）。</w:t>
            </w:r>
            <w:r>
              <w:rPr>
                <w:color w:val="000000"/>
                <w:sz w:val="16"/>
                <w:szCs w:val="16"/>
                <w:bdr w:val="none" w:color="auto" w:sz="0" w:space="0"/>
              </w:rPr>
              <w:t>2015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年及以后毕业的考生要求在</w:t>
            </w:r>
            <w:r>
              <w:rPr>
                <w:color w:val="000000"/>
                <w:sz w:val="16"/>
                <w:szCs w:val="16"/>
                <w:bdr w:val="none" w:color="auto" w:sz="0" w:space="0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年底前通过住院医师规范化培训。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高校毕业生岗位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信息病案统计科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专技人员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全国普通高校计划内统招全日制本科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网络工程</w:t>
            </w:r>
            <w:r>
              <w:rPr>
                <w:color w:val="000000"/>
                <w:sz w:val="16"/>
                <w:szCs w:val="16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计算机科学与技术</w:t>
            </w:r>
            <w:r>
              <w:rPr>
                <w:color w:val="000000"/>
                <w:sz w:val="16"/>
                <w:szCs w:val="16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物联网工程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6"/>
                <w:szCs w:val="16"/>
                <w:bdr w:val="none" w:color="auto" w:sz="0" w:space="0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岁及以下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高校毕业生岗位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器械设备科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专技人员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硕士研究生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电气工程类</w:t>
            </w:r>
            <w:r>
              <w:rPr>
                <w:color w:val="000000"/>
                <w:sz w:val="16"/>
                <w:szCs w:val="16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生物医学工程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6"/>
                <w:szCs w:val="16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岁及以下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高校毕业生岗位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7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合计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6"/>
                <w:szCs w:val="16"/>
                <w:bdr w:val="none" w:color="auto" w:sz="0" w:space="0"/>
              </w:rPr>
              <w:t>37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64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F31C3"/>
    <w:rsid w:val="0AF84357"/>
    <w:rsid w:val="55DF31C3"/>
    <w:rsid w:val="74BA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2020-06-09T11:38:00Z</dcterms:created>
  <dc:creator>一个大妞妞</dc:creator>
  <cp:lastModifiedBy>一个大妞妞</cp:lastModifiedBy>
  <dcterms:modified xsi:type="dcterms:W3CDTF">2020-06-09T12:21:15Z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