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云台山风景名胜区2020年度公开招聘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村（社区）工作人员报名表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tbl>
      <w:tblPr>
        <w:tblStyle w:val="7"/>
        <w:tblW w:w="9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0"/>
        <w:gridCol w:w="414"/>
        <w:gridCol w:w="809"/>
        <w:gridCol w:w="763"/>
        <w:gridCol w:w="617"/>
        <w:gridCol w:w="448"/>
        <w:gridCol w:w="765"/>
        <w:gridCol w:w="144"/>
        <w:gridCol w:w="381"/>
        <w:gridCol w:w="375"/>
        <w:gridCol w:w="720"/>
        <w:gridCol w:w="77"/>
        <w:gridCol w:w="294"/>
        <w:gridCol w:w="915"/>
        <w:gridCol w:w="2084"/>
        <w:gridCol w:w="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90" w:hRule="exact"/>
          <w:jc w:val="center"/>
        </w:trPr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姓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族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8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（近期免冠正面2寸彩照）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90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w w:val="85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间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现工作单位</w:t>
            </w:r>
          </w:p>
        </w:tc>
        <w:tc>
          <w:tcPr>
            <w:tcW w:w="290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计算机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  平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290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Merge w:val="restart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学历学位</w:t>
            </w:r>
          </w:p>
        </w:tc>
        <w:tc>
          <w:tcPr>
            <w:tcW w:w="1572" w:type="dxa"/>
            <w:gridSpan w:val="2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830" w:type="dxa"/>
            <w:gridSpan w:val="3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1" w:type="dxa"/>
            <w:gridSpan w:val="6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999" w:type="dxa"/>
            <w:gridSpan w:val="2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Merge w:val="continue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72" w:type="dxa"/>
            <w:gridSpan w:val="2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教  育</w:t>
            </w:r>
          </w:p>
        </w:tc>
        <w:tc>
          <w:tcPr>
            <w:tcW w:w="1830" w:type="dxa"/>
            <w:gridSpan w:val="3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91" w:type="dxa"/>
            <w:gridSpan w:val="6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毕业院校系及专业</w:t>
            </w:r>
          </w:p>
        </w:tc>
        <w:tc>
          <w:tcPr>
            <w:tcW w:w="2999" w:type="dxa"/>
            <w:gridSpan w:val="2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专业技术职    称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现居住地</w:t>
            </w:r>
          </w:p>
        </w:tc>
        <w:tc>
          <w:tcPr>
            <w:tcW w:w="499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1390" w:type="dxa"/>
            <w:gridSpan w:val="3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有无既往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病    史</w:t>
            </w:r>
          </w:p>
        </w:tc>
        <w:tc>
          <w:tcPr>
            <w:tcW w:w="1572" w:type="dxa"/>
            <w:gridSpan w:val="2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3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户籍所在地</w:t>
            </w:r>
          </w:p>
        </w:tc>
        <w:tc>
          <w:tcPr>
            <w:tcW w:w="4990" w:type="dxa"/>
            <w:gridSpan w:val="8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916" w:type="dxa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历</w:t>
            </w:r>
          </w:p>
        </w:tc>
        <w:tc>
          <w:tcPr>
            <w:tcW w:w="3876" w:type="dxa"/>
            <w:gridSpan w:val="7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（包括学习经历和工作经历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  <w:t>，学习经历从高中起</w:t>
            </w: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</w:rPr>
              <w:t>）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创业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情况及主要工作实绩介绍</w:t>
            </w:r>
          </w:p>
        </w:tc>
        <w:tc>
          <w:tcPr>
            <w:tcW w:w="419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eastAsia="zh-CN"/>
              </w:rPr>
              <w:t>仅限返乡创业人员填写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</w:rPr>
              <w:t>（包括：创业经营项目名称，项目地址，总投资金额，近两年经营收入，用工人数等）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34" w:hRule="atLeast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家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庭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员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及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重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社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会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关</w:t>
            </w:r>
          </w:p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系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称 谓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年月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（配偶）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  <w:lang w:eastAsia="zh-CN"/>
              </w:rPr>
              <w:t>（子女）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父亲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母亲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8"/>
                <w:szCs w:val="28"/>
              </w:rPr>
              <w:t>岳父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岳母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680" w:hRule="exact"/>
          <w:jc w:val="center"/>
        </w:trPr>
        <w:tc>
          <w:tcPr>
            <w:tcW w:w="976" w:type="dxa"/>
            <w:gridSpan w:val="2"/>
            <w:vMerge w:val="continue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5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32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408" w:hRule="atLeast"/>
          <w:jc w:val="center"/>
        </w:trPr>
        <w:tc>
          <w:tcPr>
            <w:tcW w:w="21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pacing w:val="4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表彰和获奖情况</w:t>
            </w:r>
          </w:p>
        </w:tc>
        <w:tc>
          <w:tcPr>
            <w:tcW w:w="7583" w:type="dxa"/>
            <w:gridSpan w:val="12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8"/>
                <w:szCs w:val="28"/>
                <w:lang w:eastAsia="zh-CN"/>
              </w:rPr>
              <w:t xml:space="preserve">（填近三年情况）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217" w:hRule="atLeast"/>
          <w:jc w:val="center"/>
        </w:trPr>
        <w:tc>
          <w:tcPr>
            <w:tcW w:w="21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党工委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7583" w:type="dxa"/>
            <w:gridSpan w:val="12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ind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1855" w:hRule="atLeast"/>
          <w:jc w:val="center"/>
        </w:trPr>
        <w:tc>
          <w:tcPr>
            <w:tcW w:w="21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景区党群工作部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</w:t>
            </w:r>
          </w:p>
        </w:tc>
        <w:tc>
          <w:tcPr>
            <w:tcW w:w="7583" w:type="dxa"/>
            <w:gridSpan w:val="12"/>
            <w:vAlign w:val="top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20" w:lineRule="exact"/>
              <w:ind w:firstLine="5180" w:firstLineChars="18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ind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866" w:hRule="atLeast"/>
          <w:jc w:val="center"/>
        </w:trPr>
        <w:tc>
          <w:tcPr>
            <w:tcW w:w="219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7583" w:type="dxa"/>
            <w:gridSpan w:val="12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>
      <w:pPr>
        <w:spacing w:line="320" w:lineRule="exact"/>
        <w:jc w:val="left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填表人承诺以上信息真实有效。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037590" cy="2825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759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2.25pt;width:81.7pt;mso-position-horizontal:outside;mso-position-horizontal-relative:margin;z-index:251658240;mso-width-relative:page;mso-height-relative:page;" filled="f" stroked="f" coordsize="21600,21600" o:gfxdata="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plFo1gAAAAcBAAAP&#10;AAAAAAAAAAEAIAAAACIAAABkcnMvZG93bnJldi54bWxQSwECFAAUAAAACACHTuJAjtuAeRoCAAAU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01C7E"/>
    <w:rsid w:val="028278DD"/>
    <w:rsid w:val="04866448"/>
    <w:rsid w:val="064310A6"/>
    <w:rsid w:val="0B3F7FB8"/>
    <w:rsid w:val="0D5E4CBA"/>
    <w:rsid w:val="0FC44EF2"/>
    <w:rsid w:val="10EC75A3"/>
    <w:rsid w:val="11CE0D4D"/>
    <w:rsid w:val="17FC3B89"/>
    <w:rsid w:val="19B6701A"/>
    <w:rsid w:val="19CF6D2A"/>
    <w:rsid w:val="19E948AD"/>
    <w:rsid w:val="1C5278E4"/>
    <w:rsid w:val="1D386BDD"/>
    <w:rsid w:val="1E8D6422"/>
    <w:rsid w:val="1E9F2EB4"/>
    <w:rsid w:val="1EE84CC7"/>
    <w:rsid w:val="1FE21E9A"/>
    <w:rsid w:val="20247C07"/>
    <w:rsid w:val="20495200"/>
    <w:rsid w:val="20EB05A9"/>
    <w:rsid w:val="21D72C51"/>
    <w:rsid w:val="21EA5028"/>
    <w:rsid w:val="21EE0901"/>
    <w:rsid w:val="23981607"/>
    <w:rsid w:val="249D7BC1"/>
    <w:rsid w:val="25DB0DCC"/>
    <w:rsid w:val="27D2644B"/>
    <w:rsid w:val="2B4423A5"/>
    <w:rsid w:val="2D1C0E9E"/>
    <w:rsid w:val="2D7C7F11"/>
    <w:rsid w:val="2DD60F1B"/>
    <w:rsid w:val="2DFF629C"/>
    <w:rsid w:val="2EBA3F83"/>
    <w:rsid w:val="31A15694"/>
    <w:rsid w:val="329F5197"/>
    <w:rsid w:val="32A24BD2"/>
    <w:rsid w:val="35E8720B"/>
    <w:rsid w:val="3708420F"/>
    <w:rsid w:val="38E434C7"/>
    <w:rsid w:val="3D2452F4"/>
    <w:rsid w:val="3E0D78A6"/>
    <w:rsid w:val="413A2B65"/>
    <w:rsid w:val="43F36F1C"/>
    <w:rsid w:val="440A365F"/>
    <w:rsid w:val="45F57C9A"/>
    <w:rsid w:val="49707258"/>
    <w:rsid w:val="4B5D75D1"/>
    <w:rsid w:val="4D603D3C"/>
    <w:rsid w:val="4DBC36A7"/>
    <w:rsid w:val="4E7B2FB4"/>
    <w:rsid w:val="4EAA4BEF"/>
    <w:rsid w:val="4F1B28AB"/>
    <w:rsid w:val="51151EE8"/>
    <w:rsid w:val="51D50C70"/>
    <w:rsid w:val="52285C32"/>
    <w:rsid w:val="546C77AA"/>
    <w:rsid w:val="54F740CD"/>
    <w:rsid w:val="556955D6"/>
    <w:rsid w:val="586856BE"/>
    <w:rsid w:val="59DB5ED2"/>
    <w:rsid w:val="5C1F74D0"/>
    <w:rsid w:val="5CA02E59"/>
    <w:rsid w:val="5CAA3167"/>
    <w:rsid w:val="5D7225D3"/>
    <w:rsid w:val="5DD72AFC"/>
    <w:rsid w:val="5F6422DD"/>
    <w:rsid w:val="5FCF6A1B"/>
    <w:rsid w:val="61BC6833"/>
    <w:rsid w:val="62E713B8"/>
    <w:rsid w:val="649B6F60"/>
    <w:rsid w:val="65765E63"/>
    <w:rsid w:val="676978B2"/>
    <w:rsid w:val="69000364"/>
    <w:rsid w:val="69554F1E"/>
    <w:rsid w:val="6A542B92"/>
    <w:rsid w:val="6A831060"/>
    <w:rsid w:val="6AFF539A"/>
    <w:rsid w:val="6B4D35E7"/>
    <w:rsid w:val="6B807254"/>
    <w:rsid w:val="6C4E31A8"/>
    <w:rsid w:val="6CD44402"/>
    <w:rsid w:val="6D2B0D5F"/>
    <w:rsid w:val="710D0245"/>
    <w:rsid w:val="72710F1C"/>
    <w:rsid w:val="73926824"/>
    <w:rsid w:val="79F249A6"/>
    <w:rsid w:val="7B170338"/>
    <w:rsid w:val="7C7E19F2"/>
    <w:rsid w:val="7D0B6838"/>
    <w:rsid w:val="7DEB4752"/>
    <w:rsid w:val="7E192D66"/>
    <w:rsid w:val="7FB965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2020-06-02T09:53:00Z</cp:lastPrinted>
  <dcterms:modified xsi:type="dcterms:W3CDTF">2020-06-07T09:17:47Z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