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600" w:lineRule="exact"/>
        <w:outlineLvl w:val="0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lang w:val="en-US" w:eastAsia="zh-CN"/>
        </w:rPr>
        <w:t>武城县民政局专职社会工作者和城市社区工作者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岗位计划表</w:t>
      </w:r>
    </w:p>
    <w:bookmarkEnd w:id="0"/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44"/>
          <w:lang w:val="en-US" w:eastAsia="zh-CN"/>
        </w:rPr>
      </w:pPr>
    </w:p>
    <w:tbl>
      <w:tblPr>
        <w:tblStyle w:val="7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6"/>
        <w:gridCol w:w="240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岗  位  名  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武城县社会大救助中心社会工作者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鲁权屯镇民政专职社会工作者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武城镇民政专职社会工作者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老城镇民政专职社会工作者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郝王庄镇民政专职社会工作者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甲马营镇民政专职社会工作者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四女寺镇民政专职社会工作者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李家户镇民政专职社会工作者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广运街道办事处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民政专职社会工作者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广运街道办事处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城市社区工作者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2098" w:right="1474" w:bottom="1984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E50DD"/>
    <w:rsid w:val="004848F4"/>
    <w:rsid w:val="013000FE"/>
    <w:rsid w:val="08D3296E"/>
    <w:rsid w:val="13974EC3"/>
    <w:rsid w:val="16B65F16"/>
    <w:rsid w:val="1A0F6F27"/>
    <w:rsid w:val="1C4D56BE"/>
    <w:rsid w:val="210068AE"/>
    <w:rsid w:val="25F05259"/>
    <w:rsid w:val="26D026A9"/>
    <w:rsid w:val="2B6F77A1"/>
    <w:rsid w:val="33D73386"/>
    <w:rsid w:val="37C11236"/>
    <w:rsid w:val="39EF4DA9"/>
    <w:rsid w:val="3D8E276F"/>
    <w:rsid w:val="3DA803C7"/>
    <w:rsid w:val="3E34523E"/>
    <w:rsid w:val="404B12D6"/>
    <w:rsid w:val="408E3E58"/>
    <w:rsid w:val="42D04E28"/>
    <w:rsid w:val="44897310"/>
    <w:rsid w:val="48EC69AF"/>
    <w:rsid w:val="4EC75869"/>
    <w:rsid w:val="54727E32"/>
    <w:rsid w:val="558E50DD"/>
    <w:rsid w:val="56511483"/>
    <w:rsid w:val="662B4DAF"/>
    <w:rsid w:val="680C221B"/>
    <w:rsid w:val="687917E6"/>
    <w:rsid w:val="6895512E"/>
    <w:rsid w:val="6B63697A"/>
    <w:rsid w:val="6B936F2C"/>
    <w:rsid w:val="7052655A"/>
    <w:rsid w:val="705C443F"/>
    <w:rsid w:val="74F50E89"/>
    <w:rsid w:val="788548C1"/>
    <w:rsid w:val="7F8C4230"/>
    <w:rsid w:val="7FE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2020-06-02T03:36:00Z</dcterms:created>
  <dc:creator>Administrator</dc:creator>
  <cp:lastModifiedBy>NTKO</cp:lastModifiedBy>
  <cp:lastPrinted>2020-06-04T08:51:00Z</cp:lastPrinted>
  <dcterms:modified xsi:type="dcterms:W3CDTF">2020-06-05T01:55:02Z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