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ind w:firstLine="312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公益性岗位报名登记表</w:t>
      </w:r>
    </w:p>
    <w:bookmarkEnd w:id="0"/>
    <w:tbl>
      <w:tblPr>
        <w:tblStyle w:val="3"/>
        <w:tblpPr w:leftFromText="180" w:rightFromText="180" w:vertAnchor="text" w:horzAnchor="page" w:tblpXSpec="center" w:tblpY="782"/>
        <w:tblOverlap w:val="never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47"/>
        <w:gridCol w:w="663"/>
        <w:gridCol w:w="489"/>
        <w:gridCol w:w="1196"/>
        <w:gridCol w:w="949"/>
        <w:gridCol w:w="431"/>
        <w:gridCol w:w="974"/>
        <w:gridCol w:w="436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ind w:firstLine="134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文  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程  度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 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址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有 何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特 长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社会保障卡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就失业登记证编  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就业困难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享受过何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kern w:val="0"/>
                <w:sz w:val="24"/>
                <w:szCs w:val="24"/>
              </w:rPr>
              <w:t>就业扶持政策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调    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 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需 求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理 由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申请人签字：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年     月    日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公公共就业服务机构意见</w:t>
            </w: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7556" w:type="dxa"/>
            <w:gridSpan w:val="9"/>
            <w:vAlign w:val="top"/>
          </w:tcPr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经办人：                           年   月   日  </w:t>
            </w: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587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84"/>
        <w:tab w:val="clear" w:pos="4153"/>
        <w:tab w:val="clear" w:pos="8306"/>
      </w:tabs>
      <w:ind w:right="360" w:firstLine="360"/>
      <w:rPr>
        <w:rFonts w:hint="eastAsia"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vOISfRAAAAAwEAAA8AAAAAAAAAAQAgAAAAIgAAAGRycy9kb3ducmV2LnhtbFBLAQIUABQAAAAI&#10;AIdO4kCKcVmTuwEAAFE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5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47C1B"/>
    <w:rsid w:val="44C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2020-06-04T08:31:00Z</dcterms:created>
  <dc:creator>$</dc:creator>
  <cp:lastModifiedBy>$</cp:lastModifiedBy>
  <dcterms:modified xsi:type="dcterms:W3CDTF">2020-06-04T08:31:13Z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