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黑龙江省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地方金融监督管理局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所属事业单位20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年度公开招聘工作人员报名表</w:t>
      </w:r>
    </w:p>
    <w:tbl>
      <w:tblPr>
        <w:tblStyle w:val="4"/>
        <w:tblpPr w:leftFromText="180" w:rightFromText="180" w:vertAnchor="text" w:horzAnchor="page" w:tblpX="7252" w:tblpY="220"/>
        <w:tblOverlap w:val="never"/>
        <w:tblW w:w="3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报考岗位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/>
                <w:sz w:val="36"/>
                <w:szCs w:val="36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</w:p>
    <w:tbl>
      <w:tblPr>
        <w:tblStyle w:val="3"/>
        <w:tblpPr w:leftFromText="180" w:rightFromText="180" w:vertAnchor="text" w:horzAnchor="page" w:tblpX="1237" w:tblpY="616"/>
        <w:tblOverlap w:val="never"/>
        <w:tblW w:w="96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782"/>
        <w:gridCol w:w="514"/>
        <w:gridCol w:w="480"/>
        <w:gridCol w:w="760"/>
        <w:gridCol w:w="917"/>
        <w:gridCol w:w="451"/>
        <w:gridCol w:w="1300"/>
        <w:gridCol w:w="1380"/>
        <w:gridCol w:w="1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性   别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贴照片处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民   族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籍   贯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参    加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工作时间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入党时间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专业技  术职务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全日制教育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学历学 位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学 历学 位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4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34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身份证号码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电子邮箱</w:t>
            </w:r>
          </w:p>
        </w:tc>
        <w:tc>
          <w:tcPr>
            <w:tcW w:w="39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5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学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习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经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历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及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工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作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简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历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br w:type="textWrapping"/>
            </w:r>
          </w:p>
        </w:tc>
        <w:tc>
          <w:tcPr>
            <w:tcW w:w="82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应聘人员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承诺：</w:t>
            </w:r>
          </w:p>
        </w:tc>
        <w:tc>
          <w:tcPr>
            <w:tcW w:w="82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本人提供的所有应聘材料（简历、证书等）均完全属实，无虚假、伪造、隐瞒等不实情况，如发现此类问题，取消应聘或聘用资格。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本人签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字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：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</w:tbl>
    <w:p>
      <w:pPr/>
    </w:p>
    <w:p>
      <w:pPr>
        <w:jc w:val="left"/>
        <w:rPr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注：本报名表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需打印后将</w:t>
      </w:r>
      <w:r>
        <w:rPr>
          <w:rFonts w:hint="eastAsia" w:ascii="宋体" w:hAnsi="宋体" w:eastAsia="宋体" w:cs="宋体"/>
          <w:sz w:val="21"/>
          <w:szCs w:val="21"/>
        </w:rPr>
        <w:t>“本人签字”栏目手写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后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以PDF格式上传</w:t>
      </w:r>
      <w:r>
        <w:rPr>
          <w:rFonts w:hint="eastAsia" w:ascii="宋体" w:hAnsi="宋体" w:eastAsia="宋体" w:cs="宋体"/>
          <w:sz w:val="21"/>
          <w:szCs w:val="21"/>
        </w:rPr>
        <w:t xml:space="preserve">。 </w:t>
      </w:r>
    </w:p>
    <w:sectPr>
      <w:pgSz w:w="11906" w:h="16838"/>
      <w:pgMar w:top="1440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4654C"/>
    <w:rsid w:val="007C44D9"/>
    <w:rsid w:val="0430123D"/>
    <w:rsid w:val="085E20C5"/>
    <w:rsid w:val="09DA503C"/>
    <w:rsid w:val="10186945"/>
    <w:rsid w:val="173405A0"/>
    <w:rsid w:val="18B9039C"/>
    <w:rsid w:val="19787CE2"/>
    <w:rsid w:val="1E04654C"/>
    <w:rsid w:val="261179BB"/>
    <w:rsid w:val="294802A1"/>
    <w:rsid w:val="3483217B"/>
    <w:rsid w:val="5ECE6D07"/>
    <w:rsid w:val="645E4DB7"/>
    <w:rsid w:val="73337BA8"/>
    <w:rsid w:val="773D2DAD"/>
    <w:rsid w:val="78D933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2019-10-18T00:52:00Z</dcterms:created>
  <dc:creator>Mr Chen</dc:creator>
  <cp:lastModifiedBy>Lenovo</cp:lastModifiedBy>
  <cp:lastPrinted>2020-05-22T03:45:00Z</cp:lastPrinted>
  <dcterms:modified xsi:type="dcterms:W3CDTF">2020-05-25T03:49:18Z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