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1E" w:rsidRDefault="009B0BF5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附件1：   </w:t>
      </w:r>
      <w:r w:rsidR="009518F4">
        <w:rPr>
          <w:rFonts w:ascii="黑体" w:eastAsia="黑体" w:hAnsi="黑体" w:cs="黑体" w:hint="eastAsia"/>
          <w:sz w:val="32"/>
          <w:szCs w:val="32"/>
        </w:rPr>
        <w:t xml:space="preserve">       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2020年</w:t>
      </w:r>
      <w:r w:rsidR="009518F4">
        <w:rPr>
          <w:rFonts w:ascii="黑体" w:eastAsia="黑体" w:hAnsi="黑体" w:cs="黑体" w:hint="eastAsia"/>
          <w:sz w:val="36"/>
          <w:szCs w:val="36"/>
        </w:rPr>
        <w:t>杭州市临安区商务局</w:t>
      </w:r>
      <w:r>
        <w:rPr>
          <w:rFonts w:ascii="黑体" w:eastAsia="黑体" w:hAnsi="黑体" w:cs="黑体" w:hint="eastAsia"/>
          <w:sz w:val="36"/>
          <w:szCs w:val="36"/>
        </w:rPr>
        <w:t>招聘编外工作人员计划表</w:t>
      </w:r>
    </w:p>
    <w:p w:rsidR="009518F4" w:rsidRPr="009518F4" w:rsidRDefault="009518F4">
      <w:pPr>
        <w:rPr>
          <w:rFonts w:ascii="黑体" w:eastAsia="黑体" w:hAnsi="黑体" w:cs="黑体"/>
          <w:sz w:val="36"/>
          <w:szCs w:val="36"/>
        </w:rPr>
      </w:pPr>
    </w:p>
    <w:tbl>
      <w:tblPr>
        <w:tblStyle w:val="a5"/>
        <w:tblW w:w="14042" w:type="dxa"/>
        <w:tblLayout w:type="fixed"/>
        <w:tblLook w:val="04A0"/>
      </w:tblPr>
      <w:tblGrid>
        <w:gridCol w:w="1859"/>
        <w:gridCol w:w="1433"/>
        <w:gridCol w:w="1200"/>
        <w:gridCol w:w="1600"/>
        <w:gridCol w:w="1617"/>
        <w:gridCol w:w="1833"/>
        <w:gridCol w:w="1200"/>
        <w:gridCol w:w="1234"/>
        <w:gridCol w:w="2066"/>
      </w:tblGrid>
      <w:tr w:rsidR="00A16E78" w:rsidTr="00A16E78">
        <w:trPr>
          <w:trHeight w:val="952"/>
        </w:trPr>
        <w:tc>
          <w:tcPr>
            <w:tcW w:w="1859" w:type="dxa"/>
            <w:vAlign w:val="center"/>
          </w:tcPr>
          <w:p w:rsidR="00A16E78" w:rsidRDefault="00A16E7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招聘单位</w:t>
            </w:r>
          </w:p>
        </w:tc>
        <w:tc>
          <w:tcPr>
            <w:tcW w:w="1433" w:type="dxa"/>
            <w:vAlign w:val="center"/>
          </w:tcPr>
          <w:p w:rsidR="00A16E78" w:rsidRDefault="00A16E7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招聘职位   （岗位）</w:t>
            </w:r>
          </w:p>
        </w:tc>
        <w:tc>
          <w:tcPr>
            <w:tcW w:w="1200" w:type="dxa"/>
            <w:vAlign w:val="center"/>
          </w:tcPr>
          <w:p w:rsidR="00A16E78" w:rsidRDefault="00A16E7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招聘计划  （人数）</w:t>
            </w:r>
          </w:p>
        </w:tc>
        <w:tc>
          <w:tcPr>
            <w:tcW w:w="1600" w:type="dxa"/>
            <w:vAlign w:val="center"/>
          </w:tcPr>
          <w:p w:rsidR="00A16E78" w:rsidRDefault="00A16E7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学历要求</w:t>
            </w:r>
          </w:p>
        </w:tc>
        <w:tc>
          <w:tcPr>
            <w:tcW w:w="1617" w:type="dxa"/>
            <w:vAlign w:val="center"/>
          </w:tcPr>
          <w:p w:rsidR="00A16E78" w:rsidRDefault="00A16E7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年龄要求</w:t>
            </w:r>
          </w:p>
        </w:tc>
        <w:tc>
          <w:tcPr>
            <w:tcW w:w="1833" w:type="dxa"/>
            <w:vAlign w:val="center"/>
          </w:tcPr>
          <w:p w:rsidR="00A16E78" w:rsidRDefault="00A16E7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专业要求</w:t>
            </w:r>
          </w:p>
        </w:tc>
        <w:tc>
          <w:tcPr>
            <w:tcW w:w="1200" w:type="dxa"/>
            <w:vAlign w:val="center"/>
          </w:tcPr>
          <w:p w:rsidR="00A16E78" w:rsidRDefault="00A16E7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工作经历要求</w:t>
            </w:r>
          </w:p>
        </w:tc>
        <w:tc>
          <w:tcPr>
            <w:tcW w:w="1234" w:type="dxa"/>
            <w:vAlign w:val="center"/>
          </w:tcPr>
          <w:p w:rsidR="00A16E78" w:rsidRDefault="00A16E7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户籍（生源地）要求</w:t>
            </w:r>
          </w:p>
        </w:tc>
        <w:tc>
          <w:tcPr>
            <w:tcW w:w="2066" w:type="dxa"/>
            <w:vAlign w:val="center"/>
          </w:tcPr>
          <w:p w:rsidR="00A16E78" w:rsidRDefault="00A16E7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其他要求</w:t>
            </w:r>
          </w:p>
        </w:tc>
      </w:tr>
      <w:tr w:rsidR="00A16E78" w:rsidTr="00A16E78">
        <w:trPr>
          <w:trHeight w:val="898"/>
        </w:trPr>
        <w:tc>
          <w:tcPr>
            <w:tcW w:w="1859" w:type="dxa"/>
            <w:vMerge w:val="restart"/>
            <w:vAlign w:val="center"/>
          </w:tcPr>
          <w:p w:rsidR="00A16E78" w:rsidRDefault="00A16E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杭州市临安区商务局</w:t>
            </w:r>
          </w:p>
        </w:tc>
        <w:tc>
          <w:tcPr>
            <w:tcW w:w="1433" w:type="dxa"/>
            <w:vAlign w:val="center"/>
          </w:tcPr>
          <w:p w:rsidR="00A16E78" w:rsidRDefault="00A16E78" w:rsidP="00D0237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文印</w:t>
            </w:r>
          </w:p>
        </w:tc>
        <w:tc>
          <w:tcPr>
            <w:tcW w:w="1200" w:type="dxa"/>
            <w:vAlign w:val="center"/>
          </w:tcPr>
          <w:p w:rsidR="00A16E78" w:rsidRDefault="00A16E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600" w:type="dxa"/>
            <w:vAlign w:val="center"/>
          </w:tcPr>
          <w:p w:rsidR="00A16E78" w:rsidRDefault="00A16E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大专及以上</w:t>
            </w:r>
          </w:p>
        </w:tc>
        <w:tc>
          <w:tcPr>
            <w:tcW w:w="1617" w:type="dxa"/>
            <w:vAlign w:val="center"/>
          </w:tcPr>
          <w:p w:rsidR="00A16E78" w:rsidRDefault="00D66D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35周岁以下(1984年6月9日及以后出生)</w:t>
            </w:r>
          </w:p>
        </w:tc>
        <w:tc>
          <w:tcPr>
            <w:tcW w:w="1833" w:type="dxa"/>
            <w:vAlign w:val="center"/>
          </w:tcPr>
          <w:p w:rsidR="00A16E78" w:rsidRDefault="00A16E78" w:rsidP="009518F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1200" w:type="dxa"/>
            <w:vAlign w:val="center"/>
          </w:tcPr>
          <w:p w:rsidR="00A16E78" w:rsidRDefault="00A16E78" w:rsidP="003E44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1234" w:type="dxa"/>
            <w:vAlign w:val="center"/>
          </w:tcPr>
          <w:p w:rsidR="00A16E78" w:rsidRDefault="00A16E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临安</w:t>
            </w:r>
          </w:p>
        </w:tc>
        <w:tc>
          <w:tcPr>
            <w:tcW w:w="2066" w:type="dxa"/>
            <w:vAlign w:val="center"/>
          </w:tcPr>
          <w:p w:rsidR="00A16E78" w:rsidRDefault="00A16E78" w:rsidP="00DD74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商务工作经历优先</w:t>
            </w:r>
          </w:p>
        </w:tc>
      </w:tr>
      <w:tr w:rsidR="00D66D93" w:rsidTr="00A16E78">
        <w:trPr>
          <w:trHeight w:val="982"/>
        </w:trPr>
        <w:tc>
          <w:tcPr>
            <w:tcW w:w="1859" w:type="dxa"/>
            <w:vMerge/>
            <w:vAlign w:val="center"/>
          </w:tcPr>
          <w:p w:rsidR="00D66D93" w:rsidRDefault="00D66D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D66D93" w:rsidRDefault="00D66D93" w:rsidP="00D0237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网管</w:t>
            </w:r>
          </w:p>
        </w:tc>
        <w:tc>
          <w:tcPr>
            <w:tcW w:w="1200" w:type="dxa"/>
            <w:vAlign w:val="center"/>
          </w:tcPr>
          <w:p w:rsidR="00D66D93" w:rsidRDefault="00D66D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600" w:type="dxa"/>
            <w:vAlign w:val="center"/>
          </w:tcPr>
          <w:p w:rsidR="00D66D93" w:rsidRDefault="00D66D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大专及以上</w:t>
            </w:r>
          </w:p>
        </w:tc>
        <w:tc>
          <w:tcPr>
            <w:tcW w:w="1617" w:type="dxa"/>
            <w:vAlign w:val="center"/>
          </w:tcPr>
          <w:p w:rsidR="00D66D93" w:rsidRDefault="00D66D93" w:rsidP="005C5B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35周岁以下(1984年6月9日及以后出生)</w:t>
            </w:r>
          </w:p>
        </w:tc>
        <w:tc>
          <w:tcPr>
            <w:tcW w:w="1833" w:type="dxa"/>
            <w:vAlign w:val="center"/>
          </w:tcPr>
          <w:p w:rsidR="00D66D93" w:rsidRDefault="00D66D93" w:rsidP="009518F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1200" w:type="dxa"/>
            <w:vAlign w:val="center"/>
          </w:tcPr>
          <w:p w:rsidR="00D66D93" w:rsidRDefault="00D66D93" w:rsidP="003E44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1234" w:type="dxa"/>
            <w:vAlign w:val="center"/>
          </w:tcPr>
          <w:p w:rsidR="00D66D93" w:rsidRDefault="00D66D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临安</w:t>
            </w:r>
          </w:p>
        </w:tc>
        <w:tc>
          <w:tcPr>
            <w:tcW w:w="2066" w:type="dxa"/>
            <w:vAlign w:val="center"/>
          </w:tcPr>
          <w:p w:rsidR="00D66D93" w:rsidRDefault="00D66D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商务工作经历优先</w:t>
            </w:r>
          </w:p>
        </w:tc>
      </w:tr>
      <w:tr w:rsidR="00D66D93" w:rsidTr="00A16E78">
        <w:trPr>
          <w:trHeight w:val="982"/>
        </w:trPr>
        <w:tc>
          <w:tcPr>
            <w:tcW w:w="1859" w:type="dxa"/>
            <w:vMerge/>
            <w:vAlign w:val="center"/>
          </w:tcPr>
          <w:p w:rsidR="00D66D93" w:rsidRDefault="00D66D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D66D93" w:rsidRDefault="00D66D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市民中心</w:t>
            </w:r>
          </w:p>
          <w:p w:rsidR="00D66D93" w:rsidRDefault="00D66D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海关窗口</w:t>
            </w:r>
          </w:p>
        </w:tc>
        <w:tc>
          <w:tcPr>
            <w:tcW w:w="1200" w:type="dxa"/>
            <w:vAlign w:val="center"/>
          </w:tcPr>
          <w:p w:rsidR="00D66D93" w:rsidRDefault="00D66D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600" w:type="dxa"/>
            <w:vAlign w:val="center"/>
          </w:tcPr>
          <w:p w:rsidR="00D66D93" w:rsidRDefault="00D66D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大专及以上</w:t>
            </w:r>
          </w:p>
        </w:tc>
        <w:tc>
          <w:tcPr>
            <w:tcW w:w="1617" w:type="dxa"/>
            <w:vAlign w:val="center"/>
          </w:tcPr>
          <w:p w:rsidR="00D66D93" w:rsidRDefault="00D66D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35周岁以下</w:t>
            </w:r>
            <w:r>
              <w:rPr>
                <w:rFonts w:ascii="仿宋" w:eastAsia="仿宋" w:hAnsi="仿宋" w:cs="仿宋" w:hint="eastAsia"/>
                <w:sz w:val="24"/>
              </w:rPr>
              <w:t>(1984年6月9日及以后出生)</w:t>
            </w:r>
          </w:p>
        </w:tc>
        <w:tc>
          <w:tcPr>
            <w:tcW w:w="1833" w:type="dxa"/>
            <w:vAlign w:val="center"/>
          </w:tcPr>
          <w:p w:rsidR="00D66D93" w:rsidRDefault="00D66D93" w:rsidP="009518F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1200" w:type="dxa"/>
            <w:vAlign w:val="center"/>
          </w:tcPr>
          <w:p w:rsidR="00D66D93" w:rsidRDefault="00D66D93" w:rsidP="003E44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1234" w:type="dxa"/>
            <w:vAlign w:val="center"/>
          </w:tcPr>
          <w:p w:rsidR="00D66D93" w:rsidRDefault="00D66D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临安</w:t>
            </w:r>
          </w:p>
        </w:tc>
        <w:tc>
          <w:tcPr>
            <w:tcW w:w="2066" w:type="dxa"/>
            <w:vAlign w:val="center"/>
          </w:tcPr>
          <w:p w:rsidR="00D66D93" w:rsidRDefault="00D66D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海关工作经历优先</w:t>
            </w:r>
          </w:p>
        </w:tc>
      </w:tr>
    </w:tbl>
    <w:p w:rsidR="0025671E" w:rsidRDefault="0025671E">
      <w:pPr>
        <w:rPr>
          <w:rFonts w:ascii="仿宋" w:eastAsia="仿宋" w:hAnsi="仿宋" w:cs="仿宋"/>
          <w:b/>
          <w:bCs/>
          <w:sz w:val="24"/>
        </w:rPr>
      </w:pPr>
    </w:p>
    <w:sectPr w:rsidR="0025671E" w:rsidSect="0025671E">
      <w:pgSz w:w="16838" w:h="11906" w:orient="landscape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A62" w:rsidRDefault="003F6A62" w:rsidP="009518F4">
      <w:r>
        <w:separator/>
      </w:r>
    </w:p>
  </w:endnote>
  <w:endnote w:type="continuationSeparator" w:id="0">
    <w:p w:rsidR="003F6A62" w:rsidRDefault="003F6A62" w:rsidP="00951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A62" w:rsidRDefault="003F6A62" w:rsidP="009518F4">
      <w:r>
        <w:separator/>
      </w:r>
    </w:p>
  </w:footnote>
  <w:footnote w:type="continuationSeparator" w:id="0">
    <w:p w:rsidR="003F6A62" w:rsidRDefault="003F6A62" w:rsidP="00951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644"/>
    <w:rsid w:val="00064EF6"/>
    <w:rsid w:val="00172A27"/>
    <w:rsid w:val="001B116A"/>
    <w:rsid w:val="0025671E"/>
    <w:rsid w:val="00290534"/>
    <w:rsid w:val="00371BC5"/>
    <w:rsid w:val="003E44A8"/>
    <w:rsid w:val="003F6A62"/>
    <w:rsid w:val="005109CC"/>
    <w:rsid w:val="00582AC1"/>
    <w:rsid w:val="005C5538"/>
    <w:rsid w:val="00733043"/>
    <w:rsid w:val="007B4165"/>
    <w:rsid w:val="00852ADF"/>
    <w:rsid w:val="009518F4"/>
    <w:rsid w:val="009B0BF5"/>
    <w:rsid w:val="00A16E78"/>
    <w:rsid w:val="00B72BE3"/>
    <w:rsid w:val="00C17629"/>
    <w:rsid w:val="00C64F4F"/>
    <w:rsid w:val="00D0237A"/>
    <w:rsid w:val="00D64B39"/>
    <w:rsid w:val="00D66D93"/>
    <w:rsid w:val="00DD74EF"/>
    <w:rsid w:val="00E81B49"/>
    <w:rsid w:val="03247915"/>
    <w:rsid w:val="03D80819"/>
    <w:rsid w:val="070357E1"/>
    <w:rsid w:val="0BBC7D4E"/>
    <w:rsid w:val="0D362463"/>
    <w:rsid w:val="0E9719F3"/>
    <w:rsid w:val="0EFE32DF"/>
    <w:rsid w:val="105426DE"/>
    <w:rsid w:val="10D8782C"/>
    <w:rsid w:val="1136003A"/>
    <w:rsid w:val="1502354B"/>
    <w:rsid w:val="159537E4"/>
    <w:rsid w:val="163B6C01"/>
    <w:rsid w:val="166F54ED"/>
    <w:rsid w:val="17D111A1"/>
    <w:rsid w:val="188F737D"/>
    <w:rsid w:val="1A643D9C"/>
    <w:rsid w:val="1A65183B"/>
    <w:rsid w:val="1CDF01D3"/>
    <w:rsid w:val="20E7533C"/>
    <w:rsid w:val="21F41F2C"/>
    <w:rsid w:val="22261D8C"/>
    <w:rsid w:val="22BA6F40"/>
    <w:rsid w:val="22DA05C0"/>
    <w:rsid w:val="23540210"/>
    <w:rsid w:val="235B0A44"/>
    <w:rsid w:val="243D18C8"/>
    <w:rsid w:val="258F0CC5"/>
    <w:rsid w:val="26D17B78"/>
    <w:rsid w:val="28136382"/>
    <w:rsid w:val="29B87154"/>
    <w:rsid w:val="2A5F02CA"/>
    <w:rsid w:val="2AED77C2"/>
    <w:rsid w:val="2BC67163"/>
    <w:rsid w:val="2F484CE7"/>
    <w:rsid w:val="33D9037E"/>
    <w:rsid w:val="348056D0"/>
    <w:rsid w:val="35C71F2B"/>
    <w:rsid w:val="39C775DC"/>
    <w:rsid w:val="3A571E0D"/>
    <w:rsid w:val="3A9E4844"/>
    <w:rsid w:val="3D9B0BAE"/>
    <w:rsid w:val="3E0758AD"/>
    <w:rsid w:val="3E2E52FA"/>
    <w:rsid w:val="3F7E2CEB"/>
    <w:rsid w:val="40153E58"/>
    <w:rsid w:val="4305433C"/>
    <w:rsid w:val="457C4F0E"/>
    <w:rsid w:val="4A8C347E"/>
    <w:rsid w:val="4A92694B"/>
    <w:rsid w:val="4E917906"/>
    <w:rsid w:val="50595164"/>
    <w:rsid w:val="50A04DC3"/>
    <w:rsid w:val="52E01660"/>
    <w:rsid w:val="537D18F8"/>
    <w:rsid w:val="55070B19"/>
    <w:rsid w:val="56754D88"/>
    <w:rsid w:val="58057924"/>
    <w:rsid w:val="5B8F66FF"/>
    <w:rsid w:val="5CC43907"/>
    <w:rsid w:val="5D650363"/>
    <w:rsid w:val="61F75725"/>
    <w:rsid w:val="63961F66"/>
    <w:rsid w:val="645C6C0D"/>
    <w:rsid w:val="65E05F12"/>
    <w:rsid w:val="67AC0562"/>
    <w:rsid w:val="682E0592"/>
    <w:rsid w:val="69817227"/>
    <w:rsid w:val="6AD4360B"/>
    <w:rsid w:val="6C726549"/>
    <w:rsid w:val="6C847F2B"/>
    <w:rsid w:val="6CAB7CE3"/>
    <w:rsid w:val="710E193B"/>
    <w:rsid w:val="72A57840"/>
    <w:rsid w:val="758C4D65"/>
    <w:rsid w:val="780418C0"/>
    <w:rsid w:val="7843123C"/>
    <w:rsid w:val="7B9C1E9D"/>
    <w:rsid w:val="7C531353"/>
    <w:rsid w:val="7C9347BB"/>
    <w:rsid w:val="7D310152"/>
    <w:rsid w:val="7E272438"/>
    <w:rsid w:val="7F541C9C"/>
    <w:rsid w:val="7F60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7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56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56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2567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25671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567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gang</cp:lastModifiedBy>
  <cp:revision>11</cp:revision>
  <cp:lastPrinted>2020-05-22T03:36:00Z</cp:lastPrinted>
  <dcterms:created xsi:type="dcterms:W3CDTF">2018-07-10T04:23:00Z</dcterms:created>
  <dcterms:modified xsi:type="dcterms:W3CDTF">2020-05-26T08:00:00Z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