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未落实工作单位承诺书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简阳市教育局、简阳市人力资源和社会保障局：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（身份证号：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</w:t>
      </w:r>
      <w:r>
        <w:rPr>
          <w:rFonts w:hint="eastAsia" w:ascii="黑体" w:hAnsi="黑体" w:eastAsia="黑体"/>
          <w:sz w:val="32"/>
          <w:szCs w:val="32"/>
        </w:rPr>
        <w:t>）于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日毕业于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</w:t>
      </w:r>
      <w:r>
        <w:rPr>
          <w:rFonts w:hint="eastAsia" w:ascii="黑体" w:hAnsi="黑体" w:eastAsia="黑体"/>
          <w:sz w:val="32"/>
          <w:szCs w:val="32"/>
        </w:rPr>
        <w:t>，学历为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sz w:val="32"/>
          <w:szCs w:val="32"/>
        </w:rPr>
        <w:t>，参加2020年简阳市农村义务教育学校</w:t>
      </w:r>
      <w:r>
        <w:rPr>
          <w:rFonts w:hint="eastAsia" w:ascii="黑体" w:hAnsi="黑体" w:eastAsia="黑体"/>
          <w:sz w:val="32"/>
          <w:szCs w:val="32"/>
          <w:lang w:eastAsia="zh-CN"/>
        </w:rPr>
        <w:t>公开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 xml:space="preserve">招聘音体美教师考试，报考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</w:t>
      </w:r>
      <w:r>
        <w:rPr>
          <w:rFonts w:hint="eastAsia" w:ascii="黑体" w:hAnsi="黑体" w:eastAsia="黑体"/>
          <w:sz w:val="32"/>
          <w:szCs w:val="32"/>
        </w:rPr>
        <w:t>岗位（岗位编号：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），现承诺：本人在国家规定的择业期内未落实工作单位。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wordWrap w:val="0"/>
        <w:ind w:firstLine="63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（本人签名）      </w:t>
      </w:r>
    </w:p>
    <w:p>
      <w:pPr>
        <w:wordWrap w:val="0"/>
        <w:ind w:firstLine="630"/>
        <w:jc w:val="right"/>
        <w:rPr>
          <w:rFonts w:eastAsia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年    月    日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12"/>
    <w:rsid w:val="000A0D67"/>
    <w:rsid w:val="001416C4"/>
    <w:rsid w:val="002049F4"/>
    <w:rsid w:val="002B3BEE"/>
    <w:rsid w:val="003778B9"/>
    <w:rsid w:val="003C3F7C"/>
    <w:rsid w:val="00454A16"/>
    <w:rsid w:val="00464EDF"/>
    <w:rsid w:val="00465CDE"/>
    <w:rsid w:val="005109C6"/>
    <w:rsid w:val="00542065"/>
    <w:rsid w:val="005A5B2A"/>
    <w:rsid w:val="00642C50"/>
    <w:rsid w:val="00695013"/>
    <w:rsid w:val="006E0712"/>
    <w:rsid w:val="006F6C8B"/>
    <w:rsid w:val="007232C7"/>
    <w:rsid w:val="00794F11"/>
    <w:rsid w:val="007D4FFD"/>
    <w:rsid w:val="008131F7"/>
    <w:rsid w:val="00945D7D"/>
    <w:rsid w:val="009A1FA9"/>
    <w:rsid w:val="00A25213"/>
    <w:rsid w:val="00A81D35"/>
    <w:rsid w:val="00B05A38"/>
    <w:rsid w:val="00C13231"/>
    <w:rsid w:val="00C14647"/>
    <w:rsid w:val="00CA4933"/>
    <w:rsid w:val="00CB314E"/>
    <w:rsid w:val="00D141A3"/>
    <w:rsid w:val="00D62B8B"/>
    <w:rsid w:val="00DD3F04"/>
    <w:rsid w:val="00E534BA"/>
    <w:rsid w:val="00F200EC"/>
    <w:rsid w:val="00F8689A"/>
    <w:rsid w:val="00FA719E"/>
    <w:rsid w:val="1A7C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标题"/>
    <w:link w:val="7"/>
    <w:qFormat/>
    <w:uiPriority w:val="0"/>
    <w:pPr>
      <w:spacing w:line="560" w:lineRule="exact"/>
      <w:ind w:firstLine="630"/>
    </w:pPr>
    <w:rPr>
      <w:rFonts w:ascii="Times New Roman" w:hAnsi="Times New Roman" w:eastAsia="方正黑体_GBK" w:cs="Times New Roman"/>
      <w:kern w:val="44"/>
      <w:sz w:val="32"/>
      <w:szCs w:val="32"/>
      <w:lang w:val="en-US" w:eastAsia="zh-CN" w:bidi="ar-SA"/>
    </w:rPr>
  </w:style>
  <w:style w:type="character" w:customStyle="1" w:styleId="7">
    <w:name w:val="一级标题 Char"/>
    <w:link w:val="6"/>
    <w:uiPriority w:val="0"/>
    <w:rPr>
      <w:rFonts w:eastAsia="方正黑体_GBK"/>
      <w:kern w:val="44"/>
      <w:sz w:val="32"/>
      <w:szCs w:val="32"/>
      <w:lang w:val="en-US" w:eastAsia="zh-CN" w:bidi="ar-SA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qdhg</Company>
  <Pages>1</Pages>
  <Words>64</Words>
  <Characters>368</Characters>
  <Lines>3</Lines>
  <Paragraphs>1</Paragraphs>
  <TotalTime>15</TotalTime>
  <ScaleCrop>false</ScaleCrop>
  <LinksUpToDate>false</LinksUpToDate>
  <CharactersWithSpaces>431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2020-04-01T07:09:00Z</dcterms:created>
  <dc:creator>郑艺</dc:creator>
  <cp:lastModifiedBy>1</cp:lastModifiedBy>
  <dcterms:modified xsi:type="dcterms:W3CDTF">2020-05-20T03:36:13Z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