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A1" w:rsidRDefault="00295BA1">
      <w:pPr>
        <w:rPr>
          <w:rFonts w:ascii="黑体" w:eastAsia="黑体" w:hAnsi="黑体"/>
          <w:sz w:val="32"/>
          <w:szCs w:val="32"/>
        </w:rPr>
      </w:pPr>
    </w:p>
    <w:p w:rsidR="00295BA1" w:rsidRDefault="00C62A5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95BA1" w:rsidRDefault="00C62A52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广东技术师范大学2020年招聘美术学院实验技术人员岗位表</w:t>
      </w:r>
    </w:p>
    <w:tbl>
      <w:tblPr>
        <w:tblW w:w="13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84"/>
        <w:gridCol w:w="809"/>
        <w:gridCol w:w="1246"/>
        <w:gridCol w:w="2887"/>
        <w:gridCol w:w="1430"/>
        <w:gridCol w:w="4750"/>
      </w:tblGrid>
      <w:tr w:rsidR="00295BA1">
        <w:trPr>
          <w:trHeight w:val="937"/>
          <w:jc w:val="center"/>
        </w:trPr>
        <w:tc>
          <w:tcPr>
            <w:tcW w:w="1213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84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809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246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2887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招聘专业</w:t>
            </w:r>
          </w:p>
        </w:tc>
        <w:tc>
          <w:tcPr>
            <w:tcW w:w="1430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研究方向</w:t>
            </w:r>
          </w:p>
        </w:tc>
        <w:tc>
          <w:tcPr>
            <w:tcW w:w="4750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295BA1">
        <w:trPr>
          <w:trHeight w:val="2551"/>
          <w:jc w:val="center"/>
        </w:trPr>
        <w:tc>
          <w:tcPr>
            <w:tcW w:w="1213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美术学院</w:t>
            </w:r>
          </w:p>
        </w:tc>
        <w:tc>
          <w:tcPr>
            <w:tcW w:w="1284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MSSYDL001</w:t>
            </w:r>
          </w:p>
        </w:tc>
        <w:tc>
          <w:tcPr>
            <w:tcW w:w="809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246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全日制硕士研究生</w:t>
            </w:r>
          </w:p>
        </w:tc>
        <w:tc>
          <w:tcPr>
            <w:tcW w:w="2887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中国</w:t>
            </w:r>
            <w:r>
              <w:rPr>
                <w:rFonts w:ascii="仿宋" w:eastAsia="仿宋" w:hAnsi="仿宋"/>
                <w:bCs/>
                <w:szCs w:val="21"/>
              </w:rPr>
              <w:t>少数民族艺术</w:t>
            </w:r>
          </w:p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艺术学</w:t>
            </w:r>
          </w:p>
        </w:tc>
        <w:tc>
          <w:tcPr>
            <w:tcW w:w="1430" w:type="dxa"/>
            <w:vAlign w:val="center"/>
          </w:tcPr>
          <w:p w:rsidR="00295BA1" w:rsidRDefault="00C62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传统手工艺、装饰艺术、摄影、艺术管理、艺术设计</w:t>
            </w:r>
          </w:p>
        </w:tc>
        <w:tc>
          <w:tcPr>
            <w:tcW w:w="4750" w:type="dxa"/>
            <w:vAlign w:val="center"/>
          </w:tcPr>
          <w:p w:rsidR="00295BA1" w:rsidRDefault="00C62A5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1.年龄30周岁以下；</w:t>
            </w:r>
          </w:p>
          <w:p w:rsidR="00295BA1" w:rsidRDefault="00C62A5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</w:t>
            </w:r>
            <w:r w:rsidR="008A150A" w:rsidRPr="008A150A">
              <w:rPr>
                <w:rFonts w:ascii="仿宋" w:eastAsia="仿宋" w:hAnsi="仿宋" w:hint="eastAsia"/>
                <w:bCs/>
                <w:szCs w:val="21"/>
              </w:rPr>
              <w:t>本硕均为全日制且</w:t>
            </w:r>
            <w:r>
              <w:rPr>
                <w:rFonts w:ascii="仿宋" w:eastAsia="仿宋" w:hAnsi="仿宋" w:hint="eastAsia"/>
                <w:bCs/>
                <w:szCs w:val="21"/>
              </w:rPr>
              <w:t>本科须为</w:t>
            </w:r>
            <w:r w:rsidR="00B735C3">
              <w:rPr>
                <w:rFonts w:ascii="仿宋" w:eastAsia="仿宋" w:hAnsi="仿宋" w:hint="eastAsia"/>
                <w:bCs/>
                <w:szCs w:val="21"/>
              </w:rPr>
              <w:t>设计学类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</w:rPr>
              <w:t>；</w:t>
            </w:r>
          </w:p>
          <w:p w:rsidR="00295BA1" w:rsidRDefault="00C62A5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3.熟练掌握WORD，EXCEL办公软件及PS图像处理软件，文字写作功底强；</w:t>
            </w:r>
          </w:p>
          <w:p w:rsidR="00295BA1" w:rsidRDefault="00C62A5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4.有相关工作经历者优先。</w:t>
            </w:r>
          </w:p>
        </w:tc>
      </w:tr>
    </w:tbl>
    <w:p w:rsidR="00295BA1" w:rsidRDefault="00295BA1">
      <w:pPr>
        <w:rPr>
          <w:rFonts w:ascii="仿宋" w:eastAsia="仿宋" w:hAnsi="仿宋"/>
          <w:szCs w:val="21"/>
        </w:rPr>
      </w:pPr>
    </w:p>
    <w:p w:rsidR="00295BA1" w:rsidRDefault="00C62A5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年龄30周岁以下指1990年1月1日</w:t>
      </w:r>
      <w:r>
        <w:rPr>
          <w:rFonts w:ascii="仿宋" w:eastAsia="仿宋" w:hAnsi="仿宋"/>
          <w:szCs w:val="21"/>
        </w:rPr>
        <w:t>后出生</w:t>
      </w:r>
      <w:r>
        <w:rPr>
          <w:rFonts w:ascii="仿宋" w:eastAsia="仿宋" w:hAnsi="仿宋" w:hint="eastAsia"/>
          <w:szCs w:val="21"/>
        </w:rPr>
        <w:t>，以此类推。</w:t>
      </w:r>
    </w:p>
    <w:sectPr w:rsidR="00295BA1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4F" w:rsidRDefault="0049734F" w:rsidP="008A150A">
      <w:r>
        <w:separator/>
      </w:r>
    </w:p>
  </w:endnote>
  <w:endnote w:type="continuationSeparator" w:id="0">
    <w:p w:rsidR="0049734F" w:rsidRDefault="0049734F" w:rsidP="008A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4F" w:rsidRDefault="0049734F" w:rsidP="008A150A">
      <w:r>
        <w:separator/>
      </w:r>
    </w:p>
  </w:footnote>
  <w:footnote w:type="continuationSeparator" w:id="0">
    <w:p w:rsidR="0049734F" w:rsidRDefault="0049734F" w:rsidP="008A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13"/>
    <w:rsid w:val="00081091"/>
    <w:rsid w:val="001D6340"/>
    <w:rsid w:val="001E1BD5"/>
    <w:rsid w:val="001F3BC7"/>
    <w:rsid w:val="001F5BB8"/>
    <w:rsid w:val="00281718"/>
    <w:rsid w:val="00295BA1"/>
    <w:rsid w:val="002B674B"/>
    <w:rsid w:val="002F494A"/>
    <w:rsid w:val="00310152"/>
    <w:rsid w:val="00311220"/>
    <w:rsid w:val="00322188"/>
    <w:rsid w:val="00370BEC"/>
    <w:rsid w:val="00423C3D"/>
    <w:rsid w:val="0049731A"/>
    <w:rsid w:val="0049734F"/>
    <w:rsid w:val="005475F0"/>
    <w:rsid w:val="00564914"/>
    <w:rsid w:val="005B2040"/>
    <w:rsid w:val="005B7C4B"/>
    <w:rsid w:val="005D2781"/>
    <w:rsid w:val="00614AB8"/>
    <w:rsid w:val="006E0425"/>
    <w:rsid w:val="008136FF"/>
    <w:rsid w:val="008A150A"/>
    <w:rsid w:val="008E62CC"/>
    <w:rsid w:val="00911B55"/>
    <w:rsid w:val="00924686"/>
    <w:rsid w:val="00951000"/>
    <w:rsid w:val="0096078B"/>
    <w:rsid w:val="00976F6F"/>
    <w:rsid w:val="00994F4A"/>
    <w:rsid w:val="009C063D"/>
    <w:rsid w:val="00A2691E"/>
    <w:rsid w:val="00A33380"/>
    <w:rsid w:val="00A46C54"/>
    <w:rsid w:val="00A532E3"/>
    <w:rsid w:val="00A711A4"/>
    <w:rsid w:val="00B735C3"/>
    <w:rsid w:val="00B7682C"/>
    <w:rsid w:val="00B82CF4"/>
    <w:rsid w:val="00BD62F4"/>
    <w:rsid w:val="00BF2685"/>
    <w:rsid w:val="00C62A52"/>
    <w:rsid w:val="00CA1003"/>
    <w:rsid w:val="00CC3700"/>
    <w:rsid w:val="00D50B3F"/>
    <w:rsid w:val="00D62C85"/>
    <w:rsid w:val="00D7498C"/>
    <w:rsid w:val="00D837EF"/>
    <w:rsid w:val="00D95DDC"/>
    <w:rsid w:val="00DB119B"/>
    <w:rsid w:val="00E00F4E"/>
    <w:rsid w:val="00EB3165"/>
    <w:rsid w:val="00EB6C68"/>
    <w:rsid w:val="00EF1413"/>
    <w:rsid w:val="00F118B5"/>
    <w:rsid w:val="00F27B81"/>
    <w:rsid w:val="00FB36DC"/>
    <w:rsid w:val="010C09EA"/>
    <w:rsid w:val="0309268B"/>
    <w:rsid w:val="03656F3D"/>
    <w:rsid w:val="04A25A35"/>
    <w:rsid w:val="06E1213C"/>
    <w:rsid w:val="099247D0"/>
    <w:rsid w:val="0ACB18B7"/>
    <w:rsid w:val="0D5A6AED"/>
    <w:rsid w:val="0DA50878"/>
    <w:rsid w:val="0E9B7D46"/>
    <w:rsid w:val="102861BB"/>
    <w:rsid w:val="10A35A95"/>
    <w:rsid w:val="11C77BC4"/>
    <w:rsid w:val="157933D4"/>
    <w:rsid w:val="18BC47E5"/>
    <w:rsid w:val="18F94A07"/>
    <w:rsid w:val="19130DA1"/>
    <w:rsid w:val="197E47F3"/>
    <w:rsid w:val="19871D57"/>
    <w:rsid w:val="19E12ABA"/>
    <w:rsid w:val="1A5256AB"/>
    <w:rsid w:val="1B46437E"/>
    <w:rsid w:val="1C2672C9"/>
    <w:rsid w:val="1C33493A"/>
    <w:rsid w:val="1DA027B3"/>
    <w:rsid w:val="1E525F99"/>
    <w:rsid w:val="1E8B0442"/>
    <w:rsid w:val="1F5C70A1"/>
    <w:rsid w:val="20A14473"/>
    <w:rsid w:val="20E63EC2"/>
    <w:rsid w:val="23425B7B"/>
    <w:rsid w:val="236177C2"/>
    <w:rsid w:val="240D2136"/>
    <w:rsid w:val="29EB3D2E"/>
    <w:rsid w:val="29EF5DD5"/>
    <w:rsid w:val="2D327456"/>
    <w:rsid w:val="31E51372"/>
    <w:rsid w:val="32530E77"/>
    <w:rsid w:val="32C11D12"/>
    <w:rsid w:val="32FB09C7"/>
    <w:rsid w:val="33CF1D30"/>
    <w:rsid w:val="36753B66"/>
    <w:rsid w:val="3684484A"/>
    <w:rsid w:val="36FF4812"/>
    <w:rsid w:val="39BA4874"/>
    <w:rsid w:val="3D441751"/>
    <w:rsid w:val="3F77160B"/>
    <w:rsid w:val="3F7C048D"/>
    <w:rsid w:val="405440D1"/>
    <w:rsid w:val="415B5B94"/>
    <w:rsid w:val="421F0747"/>
    <w:rsid w:val="42523730"/>
    <w:rsid w:val="436103EC"/>
    <w:rsid w:val="44AD5B23"/>
    <w:rsid w:val="47193CE8"/>
    <w:rsid w:val="48DB3F03"/>
    <w:rsid w:val="4B0D2327"/>
    <w:rsid w:val="4BCE6F75"/>
    <w:rsid w:val="4C6147FC"/>
    <w:rsid w:val="4C62390C"/>
    <w:rsid w:val="4C745A37"/>
    <w:rsid w:val="4CC509C6"/>
    <w:rsid w:val="4EAD47DE"/>
    <w:rsid w:val="500535E6"/>
    <w:rsid w:val="50F23713"/>
    <w:rsid w:val="518247FC"/>
    <w:rsid w:val="51D5408F"/>
    <w:rsid w:val="53233A4C"/>
    <w:rsid w:val="568748C8"/>
    <w:rsid w:val="5881588C"/>
    <w:rsid w:val="59D27A18"/>
    <w:rsid w:val="59D30CB4"/>
    <w:rsid w:val="5A580626"/>
    <w:rsid w:val="5CCA1B90"/>
    <w:rsid w:val="5DE87CD2"/>
    <w:rsid w:val="62093698"/>
    <w:rsid w:val="657616DF"/>
    <w:rsid w:val="66AD1C0A"/>
    <w:rsid w:val="67A46904"/>
    <w:rsid w:val="67C3405B"/>
    <w:rsid w:val="68C22DB3"/>
    <w:rsid w:val="698A605A"/>
    <w:rsid w:val="6F4961F7"/>
    <w:rsid w:val="708B3137"/>
    <w:rsid w:val="71525210"/>
    <w:rsid w:val="71E47B7A"/>
    <w:rsid w:val="76416A9F"/>
    <w:rsid w:val="76DA5C81"/>
    <w:rsid w:val="79BC4E2C"/>
    <w:rsid w:val="7A170307"/>
    <w:rsid w:val="7CA57251"/>
    <w:rsid w:val="7D266905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D2F2"/>
  <w15:docId w15:val="{6621D814-3942-40DF-AAFF-FE41E34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20</cp:revision>
  <cp:lastPrinted>2019-06-17T02:51:00Z</cp:lastPrinted>
  <dcterms:created xsi:type="dcterms:W3CDTF">2018-05-28T00:46:00Z</dcterms:created>
  <dcterms:modified xsi:type="dcterms:W3CDTF">2020-05-21T03:29:00Z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