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 w:afterAutospacing="0" w:line="500" w:lineRule="exact"/>
        <w:ind w:firstLine="0" w:firstLineChars="0"/>
        <w:jc w:val="center"/>
        <w:rPr>
          <w:rFonts w:ascii="方正小标宋简体" w:hAnsi="黑体" w:eastAsia="方正小标宋简体"/>
          <w:b/>
          <w:sz w:val="44"/>
          <w:szCs w:val="44"/>
        </w:rPr>
      </w:pPr>
    </w:p>
    <w:p>
      <w:pPr>
        <w:pStyle w:val="6"/>
        <w:spacing w:before="0" w:beforeAutospacing="0" w:after="0" w:afterAutospacing="0"/>
        <w:rPr>
          <w:rFonts w:ascii="仿宋_GB2312" w:hAnsi="ˎ̥" w:eastAsia="仿宋_GB2312" w:cs="Tahoma"/>
          <w:color w:val="333333"/>
          <w:kern w:val="2"/>
          <w:sz w:val="32"/>
          <w:szCs w:val="32"/>
        </w:rPr>
      </w:pPr>
      <w:r>
        <w:rPr>
          <w:rFonts w:hint="eastAsia" w:ascii="仿宋_GB2312" w:hAnsi="ˎ̥" w:eastAsia="仿宋_GB2312" w:cs="Tahoma"/>
          <w:color w:val="333333"/>
          <w:kern w:val="2"/>
          <w:sz w:val="30"/>
          <w:szCs w:val="30"/>
        </w:rPr>
        <w:t>附件1：</w:t>
      </w:r>
    </w:p>
    <w:tbl>
      <w:tblPr>
        <w:tblStyle w:val="7"/>
        <w:tblW w:w="0" w:type="auto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740"/>
        <w:gridCol w:w="700"/>
        <w:gridCol w:w="1780"/>
        <w:gridCol w:w="2140"/>
        <w:gridCol w:w="1501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917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before="0" w:beforeAutospacing="0" w:after="0" w:afterAutospacing="0" w:line="400" w:lineRule="exact"/>
              <w:ind w:firstLine="64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32"/>
              </w:rPr>
              <w:t>2020年南阳农业职业学院公开招聘聘用制教师职位表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4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代码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4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4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聘用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54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4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岗  位  条  件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4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400" w:lineRule="exact"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400" w:lineRule="exact"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400" w:lineRule="exact"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4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4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学历学位要求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4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400" w:lineRule="exact"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40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6001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40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40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before="0" w:beforeAutospacing="0" w:after="0" w:afterAutospacing="0" w:line="40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农业经济管理类：农村与区域发展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40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普通高等教育硕士研究生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40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年龄要求为30周岁以下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40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40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6002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40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40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经济与贸易类：国际商务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40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“双一流”高校普通全日制本科及以上学历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400" w:lineRule="exact"/>
              <w:ind w:firstLine="0" w:firstLineChars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年龄要求为30周岁以下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40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pStyle w:val="6"/>
        <w:spacing w:before="0" w:beforeAutospacing="0" w:after="0" w:afterAutospacing="0"/>
        <w:rPr>
          <w:rFonts w:ascii="仿宋_GB2312" w:hAnsi="ˎ̥" w:eastAsia="仿宋_GB2312" w:cs="Tahoma"/>
          <w:color w:val="333333"/>
          <w:kern w:val="2"/>
          <w:sz w:val="32"/>
          <w:szCs w:val="32"/>
        </w:rPr>
      </w:pPr>
    </w:p>
    <w:p>
      <w:pPr>
        <w:pStyle w:val="6"/>
        <w:spacing w:before="0" w:beforeAutospacing="0" w:after="0" w:afterAutospacing="0"/>
        <w:rPr>
          <w:rFonts w:ascii="仿宋_GB2312" w:hAnsi="ˎ̥" w:eastAsia="仿宋_GB2312" w:cs="Tahoma"/>
          <w:color w:val="333333"/>
          <w:kern w:val="2"/>
          <w:sz w:val="32"/>
          <w:szCs w:val="32"/>
        </w:rPr>
      </w:pPr>
    </w:p>
    <w:p>
      <w:pPr>
        <w:pStyle w:val="6"/>
        <w:spacing w:before="0" w:beforeAutospacing="0" w:after="0" w:afterAutospacing="0"/>
        <w:rPr>
          <w:rFonts w:ascii="仿宋_GB2312" w:hAnsi="ˎ̥" w:eastAsia="仿宋_GB2312" w:cs="Tahoma"/>
          <w:color w:val="333333"/>
          <w:kern w:val="2"/>
          <w:sz w:val="32"/>
          <w:szCs w:val="32"/>
        </w:rPr>
      </w:pPr>
    </w:p>
    <w:p>
      <w:pPr>
        <w:pStyle w:val="6"/>
        <w:spacing w:before="0" w:beforeAutospacing="0" w:after="0" w:afterAutospacing="0"/>
        <w:rPr>
          <w:rFonts w:ascii="仿宋_GB2312" w:hAnsi="ˎ̥" w:eastAsia="仿宋_GB2312" w:cs="Tahoma"/>
          <w:color w:val="333333"/>
          <w:kern w:val="2"/>
          <w:sz w:val="32"/>
          <w:szCs w:val="32"/>
        </w:rPr>
      </w:pPr>
    </w:p>
    <w:p>
      <w:pPr>
        <w:pStyle w:val="6"/>
        <w:spacing w:before="0" w:beforeAutospacing="0" w:after="0" w:afterAutospacing="0"/>
        <w:rPr>
          <w:rFonts w:ascii="仿宋_GB2312" w:hAnsi="ˎ̥" w:eastAsia="仿宋_GB2312" w:cs="Tahoma"/>
          <w:color w:val="333333"/>
          <w:kern w:val="2"/>
          <w:sz w:val="32"/>
          <w:szCs w:val="32"/>
        </w:rPr>
      </w:pPr>
    </w:p>
    <w:p>
      <w:pPr>
        <w:pStyle w:val="6"/>
        <w:spacing w:before="0" w:beforeAutospacing="0" w:after="0" w:afterAutospacing="0"/>
        <w:rPr>
          <w:rFonts w:ascii="仿宋_GB2312" w:hAnsi="ˎ̥" w:eastAsia="仿宋_GB2312" w:cs="Tahoma"/>
          <w:color w:val="333333"/>
          <w:kern w:val="2"/>
          <w:sz w:val="32"/>
          <w:szCs w:val="32"/>
        </w:rPr>
      </w:pPr>
    </w:p>
    <w:p>
      <w:pPr>
        <w:pStyle w:val="6"/>
        <w:spacing w:before="0" w:beforeAutospacing="0" w:after="0" w:afterAutospacing="0"/>
        <w:rPr>
          <w:rFonts w:ascii="仿宋_GB2312" w:hAnsi="ˎ̥" w:eastAsia="仿宋_GB2312" w:cs="Tahoma"/>
          <w:color w:val="333333"/>
          <w:kern w:val="2"/>
          <w:sz w:val="32"/>
          <w:szCs w:val="32"/>
        </w:rPr>
      </w:pPr>
    </w:p>
    <w:p>
      <w:pPr>
        <w:pStyle w:val="6"/>
        <w:spacing w:before="0" w:beforeAutospacing="0" w:after="0" w:afterAutospacing="0"/>
        <w:rPr>
          <w:rFonts w:ascii="仿宋_GB2312" w:hAnsi="ˎ̥" w:eastAsia="仿宋_GB2312" w:cs="Tahoma"/>
          <w:color w:val="333333"/>
          <w:kern w:val="2"/>
          <w:sz w:val="32"/>
          <w:szCs w:val="32"/>
        </w:rPr>
      </w:pPr>
    </w:p>
    <w:p>
      <w:pPr>
        <w:pStyle w:val="6"/>
        <w:spacing w:before="0" w:beforeAutospacing="0" w:after="0" w:afterAutospacing="0"/>
        <w:rPr>
          <w:rFonts w:ascii="仿宋_GB2312" w:hAnsi="ˎ̥" w:eastAsia="仿宋_GB2312" w:cs="Tahoma"/>
          <w:color w:val="333333"/>
          <w:kern w:val="2"/>
          <w:sz w:val="32"/>
          <w:szCs w:val="32"/>
        </w:rPr>
      </w:pPr>
    </w:p>
    <w:p>
      <w:pPr>
        <w:pStyle w:val="6"/>
        <w:spacing w:before="0" w:beforeAutospacing="0" w:after="0" w:afterAutospacing="0"/>
        <w:rPr>
          <w:rFonts w:ascii="仿宋_GB2312" w:hAnsi="ˎ̥" w:eastAsia="仿宋_GB2312" w:cs="Tahoma"/>
          <w:color w:val="333333"/>
          <w:kern w:val="2"/>
          <w:sz w:val="32"/>
          <w:szCs w:val="32"/>
        </w:rPr>
      </w:pPr>
    </w:p>
    <w:p>
      <w:pPr>
        <w:pStyle w:val="6"/>
        <w:spacing w:before="0" w:beforeAutospacing="0" w:after="0" w:afterAutospacing="0" w:line="560" w:lineRule="exact"/>
        <w:rPr>
          <w:rFonts w:ascii="仿宋_GB2312" w:hAnsi="ˎ̥" w:eastAsia="仿宋_GB2312" w:cs="Tahoma"/>
          <w:color w:val="333333"/>
          <w:kern w:val="2"/>
          <w:sz w:val="30"/>
          <w:szCs w:val="30"/>
        </w:rPr>
      </w:pPr>
    </w:p>
    <w:p>
      <w:pPr>
        <w:spacing w:line="300" w:lineRule="exact"/>
        <w:ind w:left="0" w:leftChars="0" w:firstLine="0" w:firstLineChars="0"/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665" w:gutter="0"/>
      <w:pgNumType w:start="1" w:chapSep="emDash"/>
      <w:cols w:space="720" w:num="1"/>
      <w:rtlGutter w:val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ind w:firstLine="560"/>
      <w:jc w:val="right"/>
      <w:rPr>
        <w:sz w:val="28"/>
        <w:szCs w:val="28"/>
      </w:rPr>
    </w:pPr>
    <w:r>
      <w:rPr>
        <w:rFonts w:hint="eastAsia"/>
        <w:sz w:val="28"/>
        <w:szCs w:val="28"/>
      </w:rPr>
      <w:t>－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5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/>
        <w:sz w:val="28"/>
        <w:szCs w:val="28"/>
      </w:rPr>
      <w:t>－　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rPr>
        <w:sz w:val="28"/>
        <w:szCs w:val="28"/>
      </w:rPr>
    </w:pPr>
    <w:r>
      <w:rPr>
        <w:rFonts w:hint="eastAsia"/>
        <w:sz w:val="28"/>
        <w:szCs w:val="28"/>
      </w:rPr>
      <w:t>－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6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/>
        <w:sz w:val="28"/>
        <w:szCs w:val="28"/>
      </w:rPr>
      <w:t>－</w:t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4E78"/>
    <w:rsid w:val="00004ED2"/>
    <w:rsid w:val="00017B10"/>
    <w:rsid w:val="000426FE"/>
    <w:rsid w:val="000439A1"/>
    <w:rsid w:val="0004751A"/>
    <w:rsid w:val="0006209C"/>
    <w:rsid w:val="000775DE"/>
    <w:rsid w:val="00083214"/>
    <w:rsid w:val="00097F98"/>
    <w:rsid w:val="000D4E5C"/>
    <w:rsid w:val="000E2A47"/>
    <w:rsid w:val="000E2B54"/>
    <w:rsid w:val="000E33CB"/>
    <w:rsid w:val="0010332A"/>
    <w:rsid w:val="001358A7"/>
    <w:rsid w:val="00141243"/>
    <w:rsid w:val="001450B1"/>
    <w:rsid w:val="00151748"/>
    <w:rsid w:val="001568EF"/>
    <w:rsid w:val="001B016C"/>
    <w:rsid w:val="001D4B33"/>
    <w:rsid w:val="002047AA"/>
    <w:rsid w:val="00245A7B"/>
    <w:rsid w:val="00270EA4"/>
    <w:rsid w:val="002903F6"/>
    <w:rsid w:val="00293310"/>
    <w:rsid w:val="002C6A4B"/>
    <w:rsid w:val="002D179D"/>
    <w:rsid w:val="00307EBA"/>
    <w:rsid w:val="0033246A"/>
    <w:rsid w:val="00340947"/>
    <w:rsid w:val="00374FCB"/>
    <w:rsid w:val="00392104"/>
    <w:rsid w:val="0039435B"/>
    <w:rsid w:val="003F3948"/>
    <w:rsid w:val="004139ED"/>
    <w:rsid w:val="00441858"/>
    <w:rsid w:val="004C3777"/>
    <w:rsid w:val="004C4594"/>
    <w:rsid w:val="00515C5A"/>
    <w:rsid w:val="00522B5A"/>
    <w:rsid w:val="00546113"/>
    <w:rsid w:val="0056765D"/>
    <w:rsid w:val="00570525"/>
    <w:rsid w:val="00592AD6"/>
    <w:rsid w:val="00595777"/>
    <w:rsid w:val="005B5812"/>
    <w:rsid w:val="005F0B20"/>
    <w:rsid w:val="005F1959"/>
    <w:rsid w:val="006104C0"/>
    <w:rsid w:val="00611B43"/>
    <w:rsid w:val="006205A5"/>
    <w:rsid w:val="00620AD0"/>
    <w:rsid w:val="006449DD"/>
    <w:rsid w:val="00651AD8"/>
    <w:rsid w:val="006611BF"/>
    <w:rsid w:val="006752D1"/>
    <w:rsid w:val="006B3F57"/>
    <w:rsid w:val="006D03F4"/>
    <w:rsid w:val="006D5CF8"/>
    <w:rsid w:val="006D6367"/>
    <w:rsid w:val="006F31CB"/>
    <w:rsid w:val="007247E3"/>
    <w:rsid w:val="00751572"/>
    <w:rsid w:val="007523A2"/>
    <w:rsid w:val="007546ED"/>
    <w:rsid w:val="00755D77"/>
    <w:rsid w:val="00756276"/>
    <w:rsid w:val="007A472D"/>
    <w:rsid w:val="007B26A2"/>
    <w:rsid w:val="007C70BA"/>
    <w:rsid w:val="007D1C0B"/>
    <w:rsid w:val="007D359A"/>
    <w:rsid w:val="00843366"/>
    <w:rsid w:val="008669CC"/>
    <w:rsid w:val="008760D7"/>
    <w:rsid w:val="008B3EF8"/>
    <w:rsid w:val="008B40C5"/>
    <w:rsid w:val="008C25B2"/>
    <w:rsid w:val="008C50DD"/>
    <w:rsid w:val="009350B0"/>
    <w:rsid w:val="00950E4D"/>
    <w:rsid w:val="009513D3"/>
    <w:rsid w:val="009627FC"/>
    <w:rsid w:val="00970E21"/>
    <w:rsid w:val="0098609B"/>
    <w:rsid w:val="00990CA4"/>
    <w:rsid w:val="00A45343"/>
    <w:rsid w:val="00A628D7"/>
    <w:rsid w:val="00AC6468"/>
    <w:rsid w:val="00AE1BAC"/>
    <w:rsid w:val="00AE318D"/>
    <w:rsid w:val="00B140B4"/>
    <w:rsid w:val="00B14B83"/>
    <w:rsid w:val="00B32731"/>
    <w:rsid w:val="00BA4D08"/>
    <w:rsid w:val="00BC65E5"/>
    <w:rsid w:val="00BE15DD"/>
    <w:rsid w:val="00BE1A52"/>
    <w:rsid w:val="00BE604F"/>
    <w:rsid w:val="00C2232F"/>
    <w:rsid w:val="00C46BE1"/>
    <w:rsid w:val="00C557BD"/>
    <w:rsid w:val="00C5664B"/>
    <w:rsid w:val="00C855B4"/>
    <w:rsid w:val="00CB2E9E"/>
    <w:rsid w:val="00CD0ACF"/>
    <w:rsid w:val="00D10713"/>
    <w:rsid w:val="00D2779E"/>
    <w:rsid w:val="00D50DF6"/>
    <w:rsid w:val="00D709CC"/>
    <w:rsid w:val="00D87E98"/>
    <w:rsid w:val="00DE24DF"/>
    <w:rsid w:val="00DE648D"/>
    <w:rsid w:val="00DF6589"/>
    <w:rsid w:val="00E01FC5"/>
    <w:rsid w:val="00E32DC0"/>
    <w:rsid w:val="00E81B04"/>
    <w:rsid w:val="00E95992"/>
    <w:rsid w:val="00EA7C84"/>
    <w:rsid w:val="00EB79B0"/>
    <w:rsid w:val="00ED3641"/>
    <w:rsid w:val="00F220EE"/>
    <w:rsid w:val="00F24A5F"/>
    <w:rsid w:val="00F324B5"/>
    <w:rsid w:val="00F35099"/>
    <w:rsid w:val="00F3520B"/>
    <w:rsid w:val="00F42AD2"/>
    <w:rsid w:val="00F615A5"/>
    <w:rsid w:val="00F76199"/>
    <w:rsid w:val="00F87FE0"/>
    <w:rsid w:val="00F90421"/>
    <w:rsid w:val="00FA3B93"/>
    <w:rsid w:val="00FA5784"/>
    <w:rsid w:val="00FA61AD"/>
    <w:rsid w:val="00FA6DDA"/>
    <w:rsid w:val="00FD1157"/>
    <w:rsid w:val="00FE3007"/>
    <w:rsid w:val="00FF42B0"/>
    <w:rsid w:val="00FF4E78"/>
    <w:rsid w:val="2EFD2754"/>
    <w:rsid w:val="5A78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/>
      <w:ind w:firstLine="200" w:firstLineChars="20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widowControl/>
      <w:ind w:firstLine="0" w:firstLineChars="0"/>
      <w:jc w:val="left"/>
      <w:outlineLvl w:val="1"/>
    </w:pPr>
    <w:rPr>
      <w:rFonts w:ascii="Times New Roman" w:hAnsi="Times New Roman" w:eastAsiaTheme="minorEastAsia"/>
      <w:b/>
      <w:bCs/>
      <w:kern w:val="0"/>
      <w:sz w:val="36"/>
      <w:szCs w:val="36"/>
    </w:rPr>
  </w:style>
  <w:style w:type="paragraph" w:styleId="3">
    <w:name w:val="heading 3"/>
    <w:basedOn w:val="1"/>
    <w:next w:val="1"/>
    <w:link w:val="15"/>
    <w:qFormat/>
    <w:uiPriority w:val="9"/>
    <w:pPr>
      <w:widowControl/>
      <w:ind w:firstLine="0" w:firstLineChars="0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spacing w:before="0" w:beforeAutospacing="0" w:after="0" w:afterAutospacing="0"/>
      <w:ind w:firstLine="0" w:firstLineChars="0"/>
      <w:jc w:val="left"/>
    </w:pPr>
    <w:rPr>
      <w:rFonts w:asciiTheme="minorHAnsi" w:hAnsiTheme="minorHAnsi" w:eastAsiaTheme="minorEastAsia" w:cstheme="minorBidi"/>
      <w:kern w:val="0"/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="0" w:beforeAutospacing="0" w:after="0" w:afterAutospacing="0"/>
      <w:ind w:firstLine="0" w:firstLineChars="0"/>
      <w:jc w:val="center"/>
    </w:pPr>
    <w:rPr>
      <w:rFonts w:asciiTheme="minorHAnsi" w:hAnsiTheme="minorHAnsi" w:eastAsiaTheme="minorEastAsia" w:cstheme="minorBidi"/>
      <w:kern w:val="0"/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ind w:firstLine="0" w:firstLineChars="0"/>
      <w:jc w:val="left"/>
    </w:pPr>
    <w:rPr>
      <w:rFonts w:ascii="Times New Roman" w:hAnsi="Times New Roman" w:eastAsiaTheme="minorEastAsia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Emphasis"/>
    <w:basedOn w:val="8"/>
    <w:qFormat/>
    <w:uiPriority w:val="20"/>
    <w:rPr>
      <w:i/>
      <w:iCs/>
    </w:rPr>
  </w:style>
  <w:style w:type="paragraph" w:customStyle="1" w:styleId="11">
    <w:name w:val="msonormal"/>
    <w:basedOn w:val="1"/>
    <w:qFormat/>
    <w:uiPriority w:val="0"/>
    <w:pPr>
      <w:widowControl/>
      <w:ind w:firstLine="0" w:firstLineChars="0"/>
      <w:jc w:val="left"/>
    </w:pPr>
    <w:rPr>
      <w:rFonts w:ascii="Times New Roman" w:hAnsi="Times New Roman" w:eastAsiaTheme="minorEastAsia"/>
      <w:kern w:val="0"/>
      <w:sz w:val="24"/>
      <w:szCs w:val="24"/>
    </w:rPr>
  </w:style>
  <w:style w:type="paragraph" w:customStyle="1" w:styleId="12">
    <w:name w:val="focus-hover"/>
    <w:basedOn w:val="1"/>
    <w:qFormat/>
    <w:uiPriority w:val="0"/>
    <w:pPr>
      <w:widowControl/>
      <w:ind w:firstLine="0" w:firstLineChars="0"/>
      <w:jc w:val="left"/>
    </w:pPr>
    <w:rPr>
      <w:rFonts w:ascii="Times New Roman" w:hAnsi="Times New Roman" w:eastAsiaTheme="minorEastAsia"/>
      <w:kern w:val="0"/>
      <w:sz w:val="24"/>
      <w:szCs w:val="24"/>
    </w:rPr>
  </w:style>
  <w:style w:type="paragraph" w:customStyle="1" w:styleId="13">
    <w:name w:val="on"/>
    <w:basedOn w:val="1"/>
    <w:qFormat/>
    <w:uiPriority w:val="0"/>
    <w:pPr>
      <w:widowControl/>
      <w:ind w:firstLine="0" w:firstLineChars="0"/>
      <w:jc w:val="left"/>
    </w:pPr>
    <w:rPr>
      <w:rFonts w:ascii="Times New Roman" w:hAnsi="Times New Roman" w:eastAsiaTheme="minorEastAsia"/>
      <w:kern w:val="0"/>
      <w:sz w:val="24"/>
      <w:szCs w:val="24"/>
    </w:rPr>
  </w:style>
  <w:style w:type="character" w:customStyle="1" w:styleId="14">
    <w:name w:val="标题 2 Char"/>
    <w:basedOn w:val="8"/>
    <w:link w:val="2"/>
    <w:qFormat/>
    <w:uiPriority w:val="9"/>
    <w:rPr>
      <w:rFonts w:ascii="Times New Roman" w:hAnsi="Times New Roman" w:cs="Times New Roman"/>
      <w:b/>
      <w:bCs/>
      <w:sz w:val="36"/>
      <w:szCs w:val="36"/>
    </w:rPr>
  </w:style>
  <w:style w:type="character" w:customStyle="1" w:styleId="15">
    <w:name w:val="标题 3 Char"/>
    <w:basedOn w:val="8"/>
    <w:link w:val="3"/>
    <w:qFormat/>
    <w:uiPriority w:val="9"/>
    <w:rPr>
      <w:rFonts w:ascii="宋体" w:hAnsi="宋体" w:eastAsia="宋体" w:cs="宋体"/>
      <w:b/>
      <w:bCs/>
      <w:sz w:val="27"/>
      <w:szCs w:val="27"/>
    </w:rPr>
  </w:style>
  <w:style w:type="character" w:customStyle="1" w:styleId="16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7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7</Pages>
  <Words>508</Words>
  <Characters>2898</Characters>
  <Lines>24</Lines>
  <Paragraphs>6</Paragraphs>
  <TotalTime>35</TotalTime>
  <ScaleCrop>false</ScaleCrop>
  <LinksUpToDate>false</LinksUpToDate>
  <CharactersWithSpaces>3400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2020-04-22T10:12:00Z</dcterms:created>
  <dc:creator>USER-</dc:creator>
  <cp:lastModifiedBy>静水流深</cp:lastModifiedBy>
  <cp:lastPrinted>2020-04-22T11:05:00Z</cp:lastPrinted>
  <dcterms:modified xsi:type="dcterms:W3CDTF">2020-04-23T11:48:09Z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