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distribute"/>
        <w:rPr>
          <w:rFonts w:hint="eastAsia" w:ascii="黑体" w:hAnsi="黑体" w:eastAsia="黑体" w:cs="黑体"/>
          <w:color w:val="000000"/>
          <w:w w:val="92"/>
          <w:kern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w w:val="92"/>
          <w:kern w:val="0"/>
          <w:sz w:val="44"/>
          <w:szCs w:val="44"/>
          <w:lang w:val="en-US" w:eastAsia="zh-CN" w:bidi="ar"/>
        </w:rPr>
        <w:t>怀化国家农业科技园区公开选调工作人员报名表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-95" w:right="0" w:hanging="199" w:hangingChars="83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 w:bidi="ar"/>
        </w:rPr>
        <w:t xml:space="preserve">报名序号：               报考岗位：                   填报日期：  </w:t>
      </w:r>
    </w:p>
    <w:tbl>
      <w:tblPr>
        <w:tblStyle w:val="3"/>
        <w:tblW w:w="913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05"/>
        <w:gridCol w:w="272"/>
        <w:gridCol w:w="959"/>
        <w:gridCol w:w="235"/>
        <w:gridCol w:w="948"/>
        <w:gridCol w:w="254"/>
        <w:gridCol w:w="235"/>
        <w:gridCol w:w="1004"/>
        <w:gridCol w:w="235"/>
        <w:gridCol w:w="1334"/>
        <w:gridCol w:w="1683"/>
        <w:gridCol w:w="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任现职级时间</w:t>
            </w:r>
          </w:p>
        </w:tc>
        <w:tc>
          <w:tcPr>
            <w:tcW w:w="2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55" w:hRule="atLeast"/>
          <w:jc w:val="center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5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55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2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688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9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1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近三年考核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8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093" w:hRule="atLeast"/>
          <w:jc w:val="center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164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-496" w:rightChars="-236"/>
        <w:jc w:val="both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注：请按要求如实填写此表后双面打印。考生需提供1寸彩色照片三张。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15FD6"/>
    <w:rsid w:val="47BF42A2"/>
    <w:rsid w:val="532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果冻</cp:lastModifiedBy>
  <dcterms:modified xsi:type="dcterms:W3CDTF">2020-04-28T07:11:58Z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