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6" w:rsidRPr="002913A6" w:rsidRDefault="00F61786" w:rsidP="00F61786">
      <w:pPr>
        <w:spacing w:line="500" w:lineRule="exact"/>
        <w:jc w:val="left"/>
        <w:rPr>
          <w:rFonts w:ascii="方正楷体_GBK" w:eastAsia="方正楷体_GBK" w:hAnsi="Times New Roman" w:cs="Times New Roman"/>
          <w:sz w:val="28"/>
          <w:szCs w:val="28"/>
        </w:rPr>
      </w:pPr>
      <w:r w:rsidRPr="002913A6">
        <w:rPr>
          <w:rFonts w:ascii="方正楷体_GBK" w:eastAsia="方正楷体_GBK" w:hAnsi="Times New Roman" w:cs="Times New Roman" w:hint="eastAsia"/>
          <w:sz w:val="28"/>
          <w:szCs w:val="28"/>
        </w:rPr>
        <w:t>附件2</w:t>
      </w:r>
    </w:p>
    <w:p w:rsidR="00F61786" w:rsidRPr="002913A6" w:rsidRDefault="00F61786" w:rsidP="00F61786">
      <w:pPr>
        <w:spacing w:line="500" w:lineRule="exact"/>
        <w:ind w:firstLine="720"/>
        <w:jc w:val="center"/>
        <w:rPr>
          <w:rFonts w:ascii="方正小标宋_GBK" w:eastAsia="方正小标宋_GBK" w:hAnsi="Times New Roman" w:cs="Times New Roman"/>
          <w:sz w:val="28"/>
          <w:szCs w:val="28"/>
        </w:rPr>
      </w:pPr>
      <w:r w:rsidRPr="002913A6">
        <w:rPr>
          <w:rFonts w:ascii="方正小标宋_GBK" w:eastAsia="方正小标宋_GBK" w:hAnsi="Times New Roman" w:cs="Times New Roman" w:hint="eastAsia"/>
          <w:sz w:val="36"/>
          <w:szCs w:val="36"/>
        </w:rPr>
        <w:t>2020年南通中央创新区综合服务中心遴选岗位简介表</w:t>
      </w:r>
    </w:p>
    <w:tbl>
      <w:tblPr>
        <w:tblpPr w:leftFromText="180" w:rightFromText="180" w:vertAnchor="text" w:horzAnchor="page" w:tblpX="1803" w:tblpY="482"/>
        <w:tblOverlap w:val="never"/>
        <w:tblW w:w="13234" w:type="dxa"/>
        <w:tblCellMar>
          <w:left w:w="0" w:type="dxa"/>
          <w:right w:w="0" w:type="dxa"/>
        </w:tblCellMar>
        <w:tblLook w:val="04A0"/>
      </w:tblPr>
      <w:tblGrid>
        <w:gridCol w:w="724"/>
        <w:gridCol w:w="1397"/>
        <w:gridCol w:w="588"/>
        <w:gridCol w:w="850"/>
        <w:gridCol w:w="746"/>
        <w:gridCol w:w="672"/>
        <w:gridCol w:w="2943"/>
        <w:gridCol w:w="1200"/>
        <w:gridCol w:w="3100"/>
        <w:gridCol w:w="1014"/>
      </w:tblGrid>
      <w:tr w:rsidR="00F61786" w:rsidRPr="00F81677" w:rsidTr="00E56414">
        <w:trPr>
          <w:trHeight w:val="9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岗位</w:t>
            </w:r>
          </w:p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0"/>
                <w:szCs w:val="20"/>
              </w:rPr>
              <w:t>岗位</w:t>
            </w:r>
          </w:p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Chars="50" w:firstLine="100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遴选</w:t>
            </w:r>
          </w:p>
          <w:p w:rsidR="00F61786" w:rsidRPr="00F81677" w:rsidRDefault="00F61786" w:rsidP="00E56414">
            <w:pPr>
              <w:widowControl/>
              <w:ind w:firstLineChars="50" w:firstLine="100"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职位要求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81677">
              <w:rPr>
                <w:rFonts w:ascii="Times New Roman" w:eastAsia="楷体" w:hAnsi="Times New Roman" w:cs="Times New Roman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61786" w:rsidRPr="00F81677" w:rsidTr="00E56414">
        <w:trPr>
          <w:trHeight w:val="96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="4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Chars="250" w:firstLine="5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九级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经济类、法律类、商务贸易类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在经济条线相关部门具有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3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年以上工作经历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ind w:firstLine="400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1786" w:rsidRPr="00F81677" w:rsidTr="00E56414">
        <w:trPr>
          <w:trHeight w:val="9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="4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Chars="250" w:firstLine="5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职员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九级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经济类、公共管理类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具有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3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年以上工作经历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ind w:firstLine="400"/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1786" w:rsidRPr="00F81677" w:rsidTr="00E56414">
        <w:trPr>
          <w:trHeight w:val="110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="4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="4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会计师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九级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财务财会类、审计类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具有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3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年以上财务审计相关岗位工作经历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,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取得相应的执业资格证书，并在专技九级岗位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="4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61786" w:rsidRPr="00F81677" w:rsidTr="00E56414">
        <w:trPr>
          <w:trHeight w:val="11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="4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Chars="50" w:firstLine="1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助理经济师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经济类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具有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3</w:t>
            </w:r>
            <w:r w:rsidRPr="00F81677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年以上工作经历，取得相应执业资格证书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61786" w:rsidRPr="00F81677" w:rsidRDefault="00F61786" w:rsidP="00E56414">
            <w:pPr>
              <w:widowControl/>
              <w:ind w:firstLine="400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5D6236" w:rsidRPr="00F61786" w:rsidRDefault="005D6236"/>
    <w:sectPr w:rsidR="005D6236" w:rsidRPr="00F61786" w:rsidSect="00F61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236" w:rsidRDefault="005D6236" w:rsidP="00F61786">
      <w:r>
        <w:separator/>
      </w:r>
    </w:p>
  </w:endnote>
  <w:endnote w:type="continuationSeparator" w:id="1">
    <w:p w:rsidR="005D6236" w:rsidRDefault="005D6236" w:rsidP="00F6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236" w:rsidRDefault="005D6236" w:rsidP="00F61786">
      <w:r>
        <w:separator/>
      </w:r>
    </w:p>
  </w:footnote>
  <w:footnote w:type="continuationSeparator" w:id="1">
    <w:p w:rsidR="005D6236" w:rsidRDefault="005D6236" w:rsidP="00F61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786"/>
    <w:rsid w:val="005D6236"/>
    <w:rsid w:val="00F6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7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2020-04-26T09:39:00Z</dcterms:created>
  <dcterms:modified xsi:type="dcterms:W3CDTF">2020-04-26T09:40:00Z</dcterms:modified>
</cp:coreProperties>
</file>