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8" w:rsidRDefault="00523E58" w:rsidP="00523E5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523E58" w:rsidRPr="00523E58" w:rsidRDefault="00523E58" w:rsidP="00523E58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523E58">
        <w:rPr>
          <w:rFonts w:ascii="方正小标宋简体" w:eastAsia="方正小标宋简体" w:hAnsi="仿宋" w:hint="eastAsia"/>
          <w:sz w:val="36"/>
          <w:szCs w:val="36"/>
        </w:rPr>
        <w:t>经济日报社2020年度应届高校毕业生第二</w:t>
      </w:r>
      <w:r w:rsidR="000918A9">
        <w:rPr>
          <w:rFonts w:ascii="方正小标宋简体" w:eastAsia="方正小标宋简体" w:hAnsi="仿宋" w:hint="eastAsia"/>
          <w:sz w:val="36"/>
          <w:szCs w:val="36"/>
        </w:rPr>
        <w:t>轮</w:t>
      </w:r>
      <w:r w:rsidRPr="00523E58">
        <w:rPr>
          <w:rFonts w:ascii="方正小标宋简体" w:eastAsia="方正小标宋简体" w:hAnsi="仿宋" w:hint="eastAsia"/>
          <w:sz w:val="36"/>
          <w:szCs w:val="36"/>
        </w:rPr>
        <w:t>公开招聘岗位信息表</w:t>
      </w:r>
    </w:p>
    <w:p w:rsidR="00523E58" w:rsidRDefault="00523E58" w:rsidP="00523E58">
      <w:pPr>
        <w:spacing w:line="400" w:lineRule="exact"/>
        <w:jc w:val="center"/>
        <w:rPr>
          <w:rFonts w:ascii="方正小标宋简体" w:eastAsia="方正小标宋简体" w:hAnsi="仿宋"/>
          <w:sz w:val="32"/>
          <w:szCs w:val="32"/>
        </w:rPr>
      </w:pP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708"/>
        <w:gridCol w:w="1276"/>
        <w:gridCol w:w="1559"/>
        <w:gridCol w:w="709"/>
        <w:gridCol w:w="7229"/>
      </w:tblGrid>
      <w:tr w:rsidR="00523E58" w:rsidTr="005C778E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>
            <w:pPr>
              <w:widowControl/>
              <w:spacing w:line="280" w:lineRule="exact"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>
            <w:pPr>
              <w:widowControl/>
              <w:spacing w:line="280" w:lineRule="exact"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>
            <w:pPr>
              <w:widowControl/>
              <w:spacing w:line="280" w:lineRule="exact"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>
            <w:pPr>
              <w:widowControl/>
              <w:spacing w:line="280" w:lineRule="exact"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>
            <w:pPr>
              <w:widowControl/>
              <w:spacing w:line="280" w:lineRule="exact"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>
            <w:pPr>
              <w:widowControl/>
              <w:spacing w:line="280" w:lineRule="exact"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>
            <w:pPr>
              <w:spacing w:line="280" w:lineRule="exact"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生源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>
            <w:pPr>
              <w:spacing w:line="280" w:lineRule="exact"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岗位相关要求</w:t>
            </w:r>
          </w:p>
        </w:tc>
      </w:tr>
      <w:tr w:rsidR="00523E58" w:rsidTr="005C778E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采编中心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国际报道编辑记者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硕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及以上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人文社科类、</w:t>
            </w:r>
          </w:p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理工类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京外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负责策划、采写、编辑国际新闻稿件及制作相关新媒体产品。要求具有较强的新闻敏感性，良好的新闻素</w:t>
            </w:r>
            <w:r w:rsidR="005C778E">
              <w:rPr>
                <w:rFonts w:ascii="仿宋" w:eastAsia="仿宋" w:hAnsi="仿宋" w:hint="eastAsia"/>
                <w:sz w:val="24"/>
                <w:szCs w:val="24"/>
              </w:rPr>
              <w:t>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和团队沟通合作能力，能够熟练运用英语。外交学、国际关系、国际经济与贸易专业的优先。</w:t>
            </w:r>
          </w:p>
        </w:tc>
      </w:tr>
      <w:tr w:rsidR="00523E58" w:rsidTr="005C778E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评论理论部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评论员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widowControl/>
              <w:spacing w:line="260" w:lineRule="exact"/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人文社科类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widowControl/>
              <w:spacing w:line="260" w:lineRule="exact"/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323BF6">
            <w:pPr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负责撰写评论文章。要求政治素质过硬，理论基础扎实，文字功底过硬，逻辑思维能力较强。</w:t>
            </w:r>
          </w:p>
        </w:tc>
      </w:tr>
      <w:tr w:rsidR="00523E58" w:rsidTr="005C778E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新媒体传播部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视频编导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本科及以上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人文社科类、</w:t>
            </w:r>
          </w:p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理工类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widowControl/>
              <w:spacing w:line="260" w:lineRule="exact"/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C778E">
            <w:pPr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负责视频选题策划，根据素材和特定要求撰写视频脚本，完成视频的剪辑合成及后期加工。能够熟练使用AE、PS、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Pr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等软件，具有良好的审美，对色彩、构图、镜头语言有一定见解，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熟悉抖音等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视频平台的风格和用户偏好。有VLOG或公众号、短视频平台运营经验者和广播电视编导、视觉传达、影视专业的优先。</w:t>
            </w:r>
          </w:p>
        </w:tc>
      </w:tr>
      <w:tr w:rsidR="00523E58" w:rsidTr="005C778E">
        <w:trPr>
          <w:trHeight w:val="1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widowControl/>
              <w:spacing w:line="260" w:lineRule="exact"/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可视化设计师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本科及以上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人文社科类、</w:t>
            </w:r>
          </w:p>
          <w:p w:rsidR="00523E58" w:rsidRDefault="00523E58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理工类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23E58">
            <w:pPr>
              <w:widowControl/>
              <w:spacing w:line="260" w:lineRule="exact"/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8" w:rsidRDefault="00523E58" w:rsidP="005C778E">
            <w:pPr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负责与文字编辑对接，根据特定的需求对稿件的数据等信息独立进行可视化设计，向编辑提供可行、易懂、美观的可视化设计方案。参与新媒体平台视频脚本的相关设计工作。能够熟练使用</w:t>
            </w:r>
            <w:r w:rsidR="005C778E"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I、PS 、AE等软件，具备一定的互联网思维，了解新媒体移动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端流行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的视觉设计类产品和趋势，有良好的内容意识和沟通协作能力，有个人网站或</w:t>
            </w:r>
            <w:r w:rsidR="005C778E"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站酷等专业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网站发布过作品者和视觉传达设计专业的优先。</w:t>
            </w:r>
          </w:p>
        </w:tc>
      </w:tr>
      <w:tr w:rsidR="002B4563" w:rsidTr="005C778E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3" w:rsidRDefault="002B4563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3" w:rsidRDefault="002B4563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外事部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3" w:rsidRDefault="009C1F95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综合管理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3" w:rsidRDefault="002B4563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3" w:rsidRDefault="002B4563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本科及以上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3" w:rsidRDefault="002B4563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人文社科类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63" w:rsidRDefault="002B4563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</w:rPr>
              <w:t>京内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3" w:rsidRPr="004D11F2" w:rsidRDefault="004D11F2" w:rsidP="003519D2">
            <w:pPr>
              <w:spacing w:line="26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4D11F2">
              <w:rPr>
                <w:rFonts w:ascii="仿宋" w:eastAsia="仿宋" w:hAnsi="仿宋" w:hint="eastAsia"/>
                <w:bCs/>
                <w:sz w:val="24"/>
                <w:szCs w:val="24"/>
              </w:rPr>
              <w:t>负责</w:t>
            </w:r>
            <w:r w:rsidR="000726E7">
              <w:rPr>
                <w:rFonts w:ascii="仿宋" w:eastAsia="仿宋" w:hAnsi="仿宋" w:hint="eastAsia"/>
                <w:bCs/>
                <w:sz w:val="24"/>
                <w:szCs w:val="24"/>
              </w:rPr>
              <w:t>参与报社</w:t>
            </w:r>
            <w:r w:rsidRPr="004D11F2">
              <w:rPr>
                <w:rFonts w:ascii="仿宋" w:eastAsia="仿宋" w:hAnsi="仿宋" w:hint="eastAsia"/>
                <w:bCs/>
                <w:sz w:val="24"/>
                <w:szCs w:val="24"/>
              </w:rPr>
              <w:t>国际</w:t>
            </w:r>
            <w:r w:rsidR="000726E7">
              <w:rPr>
                <w:rFonts w:ascii="仿宋" w:eastAsia="仿宋" w:hAnsi="仿宋" w:hint="eastAsia"/>
                <w:bCs/>
                <w:sz w:val="24"/>
                <w:szCs w:val="24"/>
              </w:rPr>
              <w:t>、</w:t>
            </w:r>
            <w:r w:rsidRPr="004D11F2">
              <w:rPr>
                <w:rFonts w:ascii="仿宋" w:eastAsia="仿宋" w:hAnsi="仿宋" w:hint="eastAsia"/>
                <w:bCs/>
                <w:sz w:val="24"/>
                <w:szCs w:val="24"/>
              </w:rPr>
              <w:t>台港澳</w:t>
            </w:r>
            <w:r w:rsidR="000726E7">
              <w:rPr>
                <w:rFonts w:ascii="仿宋" w:eastAsia="仿宋" w:hAnsi="仿宋" w:hint="eastAsia"/>
                <w:bCs/>
                <w:sz w:val="24"/>
                <w:szCs w:val="24"/>
              </w:rPr>
              <w:t>的</w:t>
            </w:r>
            <w:proofErr w:type="gramStart"/>
            <w:r w:rsidR="000726E7">
              <w:rPr>
                <w:rFonts w:ascii="仿宋" w:eastAsia="仿宋" w:hAnsi="仿宋" w:hint="eastAsia"/>
                <w:bCs/>
                <w:sz w:val="24"/>
                <w:szCs w:val="24"/>
              </w:rPr>
              <w:t>日常</w:t>
            </w:r>
            <w:r w:rsidRPr="004D11F2">
              <w:rPr>
                <w:rFonts w:ascii="仿宋" w:eastAsia="仿宋" w:hAnsi="仿宋" w:hint="eastAsia"/>
                <w:bCs/>
                <w:sz w:val="24"/>
                <w:szCs w:val="24"/>
              </w:rPr>
              <w:t>合作</w:t>
            </w:r>
            <w:proofErr w:type="gramEnd"/>
            <w:r w:rsidRPr="004D11F2">
              <w:rPr>
                <w:rFonts w:ascii="仿宋" w:eastAsia="仿宋" w:hAnsi="仿宋" w:hint="eastAsia"/>
                <w:bCs/>
                <w:sz w:val="24"/>
                <w:szCs w:val="24"/>
              </w:rPr>
              <w:t>交流</w:t>
            </w:r>
            <w:r w:rsidR="000726E7"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  <w:r w:rsidRPr="004D11F2">
              <w:rPr>
                <w:rFonts w:ascii="仿宋" w:eastAsia="仿宋" w:hAnsi="仿宋" w:hint="eastAsia"/>
                <w:bCs/>
                <w:sz w:val="24"/>
                <w:szCs w:val="24"/>
              </w:rPr>
              <w:t>。</w:t>
            </w:r>
            <w:r w:rsidR="003519D2">
              <w:rPr>
                <w:rFonts w:ascii="仿宋" w:eastAsia="仿宋" w:hAnsi="仿宋" w:hint="eastAsia"/>
                <w:sz w:val="24"/>
                <w:szCs w:val="24"/>
              </w:rPr>
              <w:t>要求综合素质过硬，责任意识强，具有较好的综合管理、文字写作能力和较强的语言沟通、团结协作能力。</w:t>
            </w:r>
          </w:p>
        </w:tc>
      </w:tr>
      <w:tr w:rsidR="002B4563" w:rsidTr="005C778E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63" w:rsidRDefault="002B4563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63" w:rsidRDefault="002B4563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文化体制改革领导小组办公室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63" w:rsidRDefault="002B4563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综合管理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63" w:rsidRDefault="002B4563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63" w:rsidRDefault="002B4563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本科及以上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63" w:rsidRDefault="002B4563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人文社科类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63" w:rsidRDefault="002B4563" w:rsidP="00523E58">
            <w:pPr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3" w:rsidRPr="00323BF6" w:rsidRDefault="002B4563" w:rsidP="00323BF6">
            <w:pPr>
              <w:spacing w:line="26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负责报社文化体制改革相关管理工作。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要求综合素质过硬，责任意识强，具有较好的综合管理、文字写作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能力和较强的语言沟通、团结协作能力。</w:t>
            </w:r>
          </w:p>
        </w:tc>
      </w:tr>
    </w:tbl>
    <w:p w:rsidR="005A7959" w:rsidRPr="00523E58" w:rsidRDefault="005A7959"/>
    <w:sectPr w:rsidR="005A7959" w:rsidRPr="00523E58" w:rsidSect="00523E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C9" w:rsidRDefault="004063C9" w:rsidP="00925C3F">
      <w:r>
        <w:separator/>
      </w:r>
    </w:p>
  </w:endnote>
  <w:endnote w:type="continuationSeparator" w:id="0">
    <w:p w:rsidR="004063C9" w:rsidRDefault="004063C9" w:rsidP="0092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C9" w:rsidRDefault="004063C9" w:rsidP="00925C3F">
      <w:r>
        <w:separator/>
      </w:r>
    </w:p>
  </w:footnote>
  <w:footnote w:type="continuationSeparator" w:id="0">
    <w:p w:rsidR="004063C9" w:rsidRDefault="004063C9" w:rsidP="00925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4"/>
    <w:rsid w:val="00011E77"/>
    <w:rsid w:val="000726E7"/>
    <w:rsid w:val="000918A9"/>
    <w:rsid w:val="001C7EBE"/>
    <w:rsid w:val="002B4563"/>
    <w:rsid w:val="00323BF6"/>
    <w:rsid w:val="003519D2"/>
    <w:rsid w:val="003D5FBC"/>
    <w:rsid w:val="004063C9"/>
    <w:rsid w:val="004D11F2"/>
    <w:rsid w:val="00521043"/>
    <w:rsid w:val="00523E58"/>
    <w:rsid w:val="00566AD9"/>
    <w:rsid w:val="005A7959"/>
    <w:rsid w:val="005C778E"/>
    <w:rsid w:val="005E5026"/>
    <w:rsid w:val="00820F9A"/>
    <w:rsid w:val="008331FF"/>
    <w:rsid w:val="00925C3F"/>
    <w:rsid w:val="009C1F95"/>
    <w:rsid w:val="00CA7BFF"/>
    <w:rsid w:val="00DA06D1"/>
    <w:rsid w:val="00DD1241"/>
    <w:rsid w:val="00DD4765"/>
    <w:rsid w:val="00E7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C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C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C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C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127</Words>
  <Characters>729</Characters>
  <Application>Microsoft Office Word</Application>
  <DocSecurity>0</DocSecurity>
  <Lines>6</Lines>
  <Paragraphs>1</Paragraphs>
  <ScaleCrop>false</ScaleCrop>
  <Company>Lenovo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sunying</dc:creator>
  <cp:keywords/>
  <dc:description/>
  <cp:lastModifiedBy>sunying</cp:lastModifiedBy>
  <cp:revision>15</cp:revision>
  <cp:lastPrinted>2013-04-07T08:08:00Z</cp:lastPrinted>
  <dcterms:created xsi:type="dcterms:W3CDTF">2013-04-01T08:28:00Z</dcterms:created>
  <dcterms:modified xsi:type="dcterms:W3CDTF">2013-04-20T10:37:00Z</dcterms:modified>
</cp:coreProperties>
</file>