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shd w:val="clear" w:fill="FFFFFF"/>
        </w:rPr>
        <w:t>　招聘需求岗位统计表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3914775" cy="4829175"/>
            <wp:effectExtent l="0" t="0" r="1905" b="19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22D33"/>
    <w:rsid w:val="2AC17C99"/>
    <w:rsid w:val="37022D33"/>
    <w:rsid w:val="45A42A2E"/>
    <w:rsid w:val="785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2020-04-17T05:57:00Z</dcterms:created>
  <dc:creator>ぺ灬cc果冻ル</dc:creator>
  <cp:lastModifiedBy>ぺ灬cc果冻ル</cp:lastModifiedBy>
  <dcterms:modified xsi:type="dcterms:W3CDTF">2020-04-17T06:03:34Z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