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2A" w:rsidRPr="00D64B2A" w:rsidRDefault="00D64B2A" w:rsidP="00D64B2A">
      <w:pPr>
        <w:widowControl/>
        <w:shd w:val="clear" w:color="auto" w:fill="F9F9F9"/>
        <w:ind w:firstLineChars="0" w:firstLine="640"/>
        <w:jc w:val="center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D64B2A">
        <w:rPr>
          <w:rFonts w:ascii="方正小标宋简体" w:eastAsia="方正小标宋简体" w:hAnsi="Times New Roman" w:cs="Times New Roman" w:hint="eastAsia"/>
          <w:color w:val="4C5157"/>
          <w:kern w:val="0"/>
          <w:sz w:val="32"/>
          <w:szCs w:val="32"/>
        </w:rPr>
        <w:t>海南省群众艺术馆2019年公开招聘岗位信息表</w:t>
      </w:r>
    </w:p>
    <w:p w:rsidR="00D64B2A" w:rsidRPr="00D64B2A" w:rsidRDefault="00D64B2A" w:rsidP="00D64B2A">
      <w:pPr>
        <w:widowControl/>
        <w:shd w:val="clear" w:color="auto" w:fill="F9F9F9"/>
        <w:ind w:firstLineChars="0" w:firstLine="0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D64B2A">
        <w:rPr>
          <w:rFonts w:ascii="方正小标宋简体" w:eastAsia="方正小标宋简体" w:hAnsi="Times New Roman" w:cs="Times New Roman" w:hint="eastAsia"/>
          <w:color w:val="4C5157"/>
          <w:kern w:val="0"/>
          <w:sz w:val="32"/>
          <w:szCs w:val="32"/>
        </w:rPr>
        <w:t> 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8"/>
        <w:gridCol w:w="748"/>
        <w:gridCol w:w="749"/>
        <w:gridCol w:w="822"/>
        <w:gridCol w:w="1588"/>
        <w:gridCol w:w="786"/>
        <w:gridCol w:w="1306"/>
        <w:gridCol w:w="1565"/>
      </w:tblGrid>
      <w:tr w:rsidR="00D64B2A" w:rsidRPr="00D64B2A" w:rsidTr="00D64B2A">
        <w:trPr>
          <w:trHeight w:val="1093"/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2A" w:rsidRPr="00D64B2A" w:rsidRDefault="00D64B2A" w:rsidP="00D64B2A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 w:hint="eastAsia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招聘</w:t>
            </w:r>
          </w:p>
          <w:p w:rsidR="00D64B2A" w:rsidRPr="00D64B2A" w:rsidRDefault="00D64B2A" w:rsidP="00D64B2A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2A" w:rsidRPr="00D64B2A" w:rsidRDefault="00D64B2A" w:rsidP="00D64B2A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招聘</w:t>
            </w:r>
          </w:p>
          <w:p w:rsidR="00D64B2A" w:rsidRPr="00D64B2A" w:rsidRDefault="00D64B2A" w:rsidP="00D64B2A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2A" w:rsidRPr="00D64B2A" w:rsidRDefault="00D64B2A" w:rsidP="00D64B2A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2A" w:rsidRPr="00D64B2A" w:rsidRDefault="00D64B2A" w:rsidP="00D64B2A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户籍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2A" w:rsidRPr="00D64B2A" w:rsidRDefault="00D64B2A" w:rsidP="00D64B2A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专业条件（具备其中之一）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2A" w:rsidRPr="00D64B2A" w:rsidRDefault="00D64B2A" w:rsidP="00D64B2A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2A" w:rsidRPr="00D64B2A" w:rsidRDefault="00D64B2A" w:rsidP="00D64B2A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2A" w:rsidRPr="00D64B2A" w:rsidRDefault="00D64B2A" w:rsidP="00D64B2A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其它条件</w:t>
            </w:r>
          </w:p>
        </w:tc>
      </w:tr>
      <w:tr w:rsidR="00D64B2A" w:rsidRPr="00D64B2A" w:rsidTr="00D64B2A">
        <w:trPr>
          <w:trHeight w:val="1829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2A" w:rsidRPr="00D64B2A" w:rsidRDefault="00D64B2A" w:rsidP="00D64B2A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非遗保护与研究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2A" w:rsidRPr="00D64B2A" w:rsidRDefault="00D64B2A" w:rsidP="00D64B2A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2A" w:rsidRPr="00D64B2A" w:rsidRDefault="00D64B2A" w:rsidP="00D64B2A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2A" w:rsidRPr="00D64B2A" w:rsidRDefault="00D64B2A" w:rsidP="00D64B2A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全国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2A" w:rsidRPr="00D64B2A" w:rsidRDefault="00D64B2A" w:rsidP="00D64B2A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历史学</w:t>
            </w:r>
          </w:p>
          <w:p w:rsidR="00D64B2A" w:rsidRPr="00D64B2A" w:rsidRDefault="00D64B2A" w:rsidP="00D64B2A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社会学</w:t>
            </w:r>
          </w:p>
          <w:p w:rsidR="00D64B2A" w:rsidRPr="00D64B2A" w:rsidRDefault="00D64B2A" w:rsidP="00D64B2A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民族学</w:t>
            </w:r>
          </w:p>
          <w:p w:rsidR="00D64B2A" w:rsidRPr="00D64B2A" w:rsidRDefault="00D64B2A" w:rsidP="00D64B2A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民俗学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2A" w:rsidRPr="00D64B2A" w:rsidRDefault="00D64B2A" w:rsidP="00D64B2A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2A" w:rsidRPr="00D64B2A" w:rsidRDefault="00D64B2A" w:rsidP="00D64B2A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35周岁（含）以下（1984年1月1日后出生）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2A" w:rsidRPr="00D64B2A" w:rsidRDefault="00D64B2A" w:rsidP="00D64B2A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 </w:t>
            </w:r>
          </w:p>
        </w:tc>
      </w:tr>
      <w:tr w:rsidR="00D64B2A" w:rsidRPr="00D64B2A" w:rsidTr="00D64B2A">
        <w:trPr>
          <w:trHeight w:val="1823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2A" w:rsidRPr="00D64B2A" w:rsidRDefault="00D64B2A" w:rsidP="00D64B2A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艺术研究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2A" w:rsidRPr="00D64B2A" w:rsidRDefault="00D64B2A" w:rsidP="00D64B2A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2A" w:rsidRPr="00D64B2A" w:rsidRDefault="00D64B2A" w:rsidP="00D64B2A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2A" w:rsidRPr="00D64B2A" w:rsidRDefault="00D64B2A" w:rsidP="00D64B2A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全国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2A" w:rsidRPr="00D64B2A" w:rsidRDefault="00D64B2A" w:rsidP="00D64B2A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艺术史论</w:t>
            </w:r>
          </w:p>
          <w:p w:rsidR="00D64B2A" w:rsidRPr="00D64B2A" w:rsidRDefault="00D64B2A" w:rsidP="00D64B2A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舞蹈学</w:t>
            </w:r>
          </w:p>
          <w:p w:rsidR="00D64B2A" w:rsidRPr="00D64B2A" w:rsidRDefault="00D64B2A" w:rsidP="00D64B2A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戏剧戏曲学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2A" w:rsidRPr="00D64B2A" w:rsidRDefault="00D64B2A" w:rsidP="00D64B2A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2A" w:rsidRPr="00D64B2A" w:rsidRDefault="00D64B2A" w:rsidP="00D64B2A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35周岁（含）以下（1984年1月1日后出生）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2A" w:rsidRPr="00D64B2A" w:rsidRDefault="00D64B2A" w:rsidP="00D64B2A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 </w:t>
            </w:r>
          </w:p>
        </w:tc>
      </w:tr>
      <w:tr w:rsidR="00D64B2A" w:rsidRPr="00D64B2A" w:rsidTr="00D64B2A">
        <w:trPr>
          <w:trHeight w:val="1817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2A" w:rsidRPr="00D64B2A" w:rsidRDefault="00D64B2A" w:rsidP="00D64B2A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办公室文秘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2A" w:rsidRPr="00D64B2A" w:rsidRDefault="00D64B2A" w:rsidP="00D64B2A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2A" w:rsidRPr="00D64B2A" w:rsidRDefault="00D64B2A" w:rsidP="00D64B2A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2A" w:rsidRPr="00D64B2A" w:rsidRDefault="00D64B2A" w:rsidP="00D64B2A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全国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2A" w:rsidRPr="00D64B2A" w:rsidRDefault="00D64B2A" w:rsidP="00D64B2A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汉语言文学</w:t>
            </w:r>
          </w:p>
          <w:p w:rsidR="00D64B2A" w:rsidRPr="00D64B2A" w:rsidRDefault="00D64B2A" w:rsidP="00D64B2A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秘书学</w:t>
            </w:r>
          </w:p>
          <w:p w:rsidR="00D64B2A" w:rsidRPr="00D64B2A" w:rsidRDefault="00D64B2A" w:rsidP="00D64B2A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文秘学</w:t>
            </w:r>
          </w:p>
          <w:p w:rsidR="00D64B2A" w:rsidRPr="00D64B2A" w:rsidRDefault="00D64B2A" w:rsidP="00D64B2A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文秘与办公自动化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2A" w:rsidRPr="00D64B2A" w:rsidRDefault="00D64B2A" w:rsidP="00D64B2A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本科/学士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2A" w:rsidRPr="00D64B2A" w:rsidRDefault="00D64B2A" w:rsidP="00D64B2A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35周岁（含）以下（1984年1月1日后出生）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2A" w:rsidRPr="00D64B2A" w:rsidRDefault="00D64B2A" w:rsidP="00D64B2A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 </w:t>
            </w:r>
          </w:p>
        </w:tc>
      </w:tr>
      <w:tr w:rsidR="00D64B2A" w:rsidRPr="00D64B2A" w:rsidTr="00D64B2A">
        <w:trPr>
          <w:trHeight w:val="1797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2A" w:rsidRPr="00D64B2A" w:rsidRDefault="00D64B2A" w:rsidP="00D64B2A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数字化建设与管理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2A" w:rsidRPr="00D64B2A" w:rsidRDefault="00D64B2A" w:rsidP="00D64B2A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2A" w:rsidRPr="00D64B2A" w:rsidRDefault="00D64B2A" w:rsidP="00D64B2A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2A" w:rsidRPr="00D64B2A" w:rsidRDefault="00D64B2A" w:rsidP="00D64B2A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全国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2A" w:rsidRPr="00D64B2A" w:rsidRDefault="00D64B2A" w:rsidP="00D64B2A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2A" w:rsidRPr="00D64B2A" w:rsidRDefault="00D64B2A" w:rsidP="00D64B2A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本科/学士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2A" w:rsidRPr="00D64B2A" w:rsidRDefault="00D64B2A" w:rsidP="00D64B2A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35周岁（含）以下（1984年1月1日后出生）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2A" w:rsidRPr="00D64B2A" w:rsidRDefault="00D64B2A" w:rsidP="00D64B2A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有两年及以上数字文化馆管理工作经历者不限专业</w:t>
            </w:r>
          </w:p>
        </w:tc>
      </w:tr>
      <w:tr w:rsidR="00D64B2A" w:rsidRPr="00D64B2A" w:rsidTr="00D64B2A">
        <w:trPr>
          <w:trHeight w:val="179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2A" w:rsidRPr="00D64B2A" w:rsidRDefault="00D64B2A" w:rsidP="00D64B2A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报账员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2A" w:rsidRPr="00D64B2A" w:rsidRDefault="00D64B2A" w:rsidP="00D64B2A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2A" w:rsidRPr="00D64B2A" w:rsidRDefault="00D64B2A" w:rsidP="00D64B2A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2A" w:rsidRPr="00D64B2A" w:rsidRDefault="00D64B2A" w:rsidP="00D64B2A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全国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2A" w:rsidRPr="00D64B2A" w:rsidRDefault="00D64B2A" w:rsidP="00D64B2A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会计</w:t>
            </w:r>
          </w:p>
          <w:p w:rsidR="00D64B2A" w:rsidRPr="00D64B2A" w:rsidRDefault="00D64B2A" w:rsidP="00D64B2A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会计（学）</w:t>
            </w:r>
          </w:p>
          <w:p w:rsidR="00D64B2A" w:rsidRPr="00D64B2A" w:rsidRDefault="00D64B2A" w:rsidP="00D64B2A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会计学</w:t>
            </w:r>
          </w:p>
          <w:p w:rsidR="00D64B2A" w:rsidRPr="00D64B2A" w:rsidRDefault="00D64B2A" w:rsidP="00D64B2A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财务管理</w:t>
            </w:r>
          </w:p>
          <w:p w:rsidR="00D64B2A" w:rsidRPr="00D64B2A" w:rsidRDefault="00D64B2A" w:rsidP="00D64B2A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审计学</w:t>
            </w:r>
          </w:p>
          <w:p w:rsidR="00D64B2A" w:rsidRPr="00D64B2A" w:rsidRDefault="00D64B2A" w:rsidP="00D64B2A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会计电算化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2A" w:rsidRPr="00D64B2A" w:rsidRDefault="00D64B2A" w:rsidP="00D64B2A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本科/学士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2A" w:rsidRPr="00D64B2A" w:rsidRDefault="00D64B2A" w:rsidP="00D64B2A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35周岁（含）以下（1984年1月1日后出生）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2A" w:rsidRPr="00D64B2A" w:rsidRDefault="00D64B2A" w:rsidP="00D64B2A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1.</w:t>
            </w: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 </w:t>
            </w: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具有初级及以上会计师资格证书</w:t>
            </w:r>
          </w:p>
          <w:p w:rsidR="00D64B2A" w:rsidRPr="00D64B2A" w:rsidRDefault="00D64B2A" w:rsidP="00D64B2A">
            <w:pPr>
              <w:widowControl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2.</w:t>
            </w: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 </w:t>
            </w:r>
            <w:r w:rsidRPr="00D64B2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两年及以上从事财务相关工作经验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4B2A"/>
    <w:rsid w:val="007A0D36"/>
    <w:rsid w:val="007C7F1D"/>
    <w:rsid w:val="00A815E2"/>
    <w:rsid w:val="00D6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B2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464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2020-04-08T06:17:00Z</dcterms:created>
  <dcterms:modified xsi:type="dcterms:W3CDTF">2020-04-08T06:18:00Z</dcterms:modified>
</cp:coreProperties>
</file>