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ED" w:rsidRPr="004D34C9" w:rsidRDefault="00E033ED" w:rsidP="00E033E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D34C9">
        <w:rPr>
          <w:rFonts w:ascii="方正小标宋简体" w:eastAsia="方正小标宋简体" w:hAnsi="华文中宋" w:hint="eastAsia"/>
          <w:sz w:val="36"/>
          <w:szCs w:val="36"/>
        </w:rPr>
        <w:t>长沙县退役军人事务局所属事业单位2020年面向全县公开选调工作人员报名表</w:t>
      </w:r>
      <w:r w:rsidRPr="004D34C9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E033ED" w:rsidRDefault="00E033ED" w:rsidP="00E033E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报考</w:t>
      </w:r>
      <w:r>
        <w:rPr>
          <w:rFonts w:ascii="宋体" w:hAnsi="宋体"/>
          <w:sz w:val="24"/>
        </w:rPr>
        <w:t>岗位：</w:t>
      </w:r>
      <w:r>
        <w:rPr>
          <w:rFonts w:ascii="宋体" w:hAnsi="宋体" w:hint="eastAsia"/>
          <w:sz w:val="24"/>
        </w:rPr>
        <w:t xml:space="preserve">                                               </w:t>
      </w:r>
      <w:r>
        <w:rPr>
          <w:rFonts w:ascii="宋体" w:hAnsi="宋体" w:hint="eastAsia"/>
          <w:sz w:val="24"/>
        </w:rPr>
        <w:t>报名序号：</w:t>
      </w:r>
    </w:p>
    <w:tbl>
      <w:tblPr>
        <w:tblW w:w="953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828"/>
        <w:gridCol w:w="1326"/>
        <w:gridCol w:w="1289"/>
        <w:gridCol w:w="1128"/>
        <w:gridCol w:w="89"/>
        <w:gridCol w:w="114"/>
        <w:gridCol w:w="706"/>
        <w:gridCol w:w="1559"/>
        <w:gridCol w:w="1843"/>
      </w:tblGrid>
      <w:tr w:rsidR="00E033ED" w:rsidTr="00CE4C9B">
        <w:trPr>
          <w:cantSplit/>
          <w:trHeight w:val="884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</w:p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</w:p>
          <w:p w:rsidR="00E033ED" w:rsidRDefault="00E033ED" w:rsidP="00A37D13">
            <w:pPr>
              <w:rPr>
                <w:rFonts w:ascii="宋体" w:hAnsi="宋体"/>
                <w:szCs w:val="21"/>
              </w:rPr>
            </w:pPr>
          </w:p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033ED" w:rsidTr="00A37D13">
        <w:trPr>
          <w:cantSplit/>
          <w:trHeight w:val="640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编制性质</w:t>
            </w:r>
          </w:p>
        </w:tc>
        <w:tc>
          <w:tcPr>
            <w:tcW w:w="1326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</w:t>
            </w:r>
          </w:p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面貌</w:t>
            </w:r>
          </w:p>
        </w:tc>
        <w:tc>
          <w:tcPr>
            <w:tcW w:w="1128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E033ED" w:rsidTr="00A37D13">
        <w:trPr>
          <w:cantSplit/>
          <w:trHeight w:val="655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1326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入编时间（长沙县）</w:t>
            </w:r>
          </w:p>
        </w:tc>
        <w:tc>
          <w:tcPr>
            <w:tcW w:w="1128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</w:t>
            </w:r>
            <w:r>
              <w:rPr>
                <w:rFonts w:ascii="宋体"/>
                <w:szCs w:val="21"/>
              </w:rPr>
              <w:t>单位职务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rPr>
                <w:rFonts w:ascii="宋体"/>
                <w:szCs w:val="21"/>
              </w:rPr>
            </w:pPr>
          </w:p>
        </w:tc>
      </w:tr>
      <w:tr w:rsidR="00E033ED" w:rsidTr="00A37D13">
        <w:trPr>
          <w:cantSplit/>
          <w:trHeight w:val="627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rPr>
                <w:rFonts w:ascii="宋体"/>
                <w:szCs w:val="21"/>
              </w:rPr>
            </w:pPr>
          </w:p>
        </w:tc>
      </w:tr>
      <w:tr w:rsidR="00E033ED" w:rsidTr="00A37D13">
        <w:trPr>
          <w:cantSplit/>
          <w:trHeight w:val="627"/>
        </w:trPr>
        <w:tc>
          <w:tcPr>
            <w:tcW w:w="14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26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89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及所学专业</w:t>
            </w:r>
          </w:p>
        </w:tc>
        <w:tc>
          <w:tcPr>
            <w:tcW w:w="4108" w:type="dxa"/>
            <w:gridSpan w:val="3"/>
            <w:tcBorders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E033ED" w:rsidTr="00A37D13">
        <w:trPr>
          <w:cantSplit/>
          <w:trHeight w:val="90"/>
        </w:trPr>
        <w:tc>
          <w:tcPr>
            <w:tcW w:w="14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89" w:type="dxa"/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E033ED" w:rsidRDefault="00E033ED" w:rsidP="00A37D13">
            <w:pPr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及所学专业</w:t>
            </w:r>
          </w:p>
        </w:tc>
        <w:tc>
          <w:tcPr>
            <w:tcW w:w="4108" w:type="dxa"/>
            <w:gridSpan w:val="3"/>
            <w:tcBorders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</w:p>
        </w:tc>
      </w:tr>
      <w:tr w:rsidR="00E033ED" w:rsidTr="00CE4C9B">
        <w:trPr>
          <w:cantSplit/>
          <w:trHeight w:val="1758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D" w:rsidRDefault="00E033ED" w:rsidP="00A37D13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</w:tc>
      </w:tr>
      <w:tr w:rsidR="00E033ED" w:rsidTr="00CE4C9B">
        <w:trPr>
          <w:cantSplit/>
          <w:trHeight w:val="2123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80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ED" w:rsidRDefault="00E033ED" w:rsidP="00A37D13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E033ED" w:rsidTr="00A37D13">
        <w:trPr>
          <w:cantSplit/>
          <w:trHeight w:val="753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近三年考核及嘉奖情况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>
              <w:rPr>
                <w:rFonts w:ascii="宋体" w:hint="eastAsia"/>
                <w:szCs w:val="21"/>
              </w:rPr>
              <w:t>年：</w:t>
            </w:r>
            <w:r>
              <w:rPr>
                <w:rFonts w:ascii="宋体" w:hint="eastAsia"/>
                <w:szCs w:val="21"/>
              </w:rPr>
              <w:t xml:space="preserve">         2018</w:t>
            </w:r>
            <w:r>
              <w:rPr>
                <w:rFonts w:ascii="宋体" w:hint="eastAsia"/>
                <w:szCs w:val="21"/>
              </w:rPr>
              <w:t>年：</w:t>
            </w:r>
            <w:r>
              <w:rPr>
                <w:rFonts w:ascii="宋体" w:hint="eastAsia"/>
                <w:szCs w:val="21"/>
              </w:rPr>
              <w:t xml:space="preserve">           2019</w:t>
            </w:r>
            <w:r>
              <w:rPr>
                <w:rFonts w:ascii="宋体" w:hint="eastAsia"/>
                <w:szCs w:val="21"/>
              </w:rPr>
              <w:t>年：</w:t>
            </w:r>
          </w:p>
        </w:tc>
      </w:tr>
      <w:tr w:rsidR="00E033ED" w:rsidTr="00CE4C9B">
        <w:trPr>
          <w:cantSplit/>
          <w:trHeight w:val="983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获奖情况</w:t>
            </w:r>
          </w:p>
        </w:tc>
        <w:tc>
          <w:tcPr>
            <w:tcW w:w="8054" w:type="dxa"/>
            <w:gridSpan w:val="8"/>
            <w:tcBorders>
              <w:right w:val="single" w:sz="4" w:space="0" w:color="auto"/>
            </w:tcBorders>
            <w:vAlign w:val="bottom"/>
          </w:tcPr>
          <w:p w:rsidR="00E033ED" w:rsidRDefault="00E033ED" w:rsidP="00A37D13">
            <w:pPr>
              <w:ind w:right="600"/>
              <w:rPr>
                <w:rFonts w:ascii="宋体"/>
                <w:szCs w:val="21"/>
              </w:rPr>
            </w:pPr>
          </w:p>
        </w:tc>
      </w:tr>
      <w:tr w:rsidR="00E033ED" w:rsidTr="00CE4C9B">
        <w:trPr>
          <w:cantSplit/>
          <w:trHeight w:val="2684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单位出具</w:t>
            </w:r>
          </w:p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主要现实</w:t>
            </w:r>
          </w:p>
          <w:p w:rsidR="00E033ED" w:rsidRDefault="00E033ED" w:rsidP="00CE4C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表现情况</w:t>
            </w:r>
          </w:p>
        </w:tc>
        <w:tc>
          <w:tcPr>
            <w:tcW w:w="8054" w:type="dxa"/>
            <w:gridSpan w:val="8"/>
            <w:tcBorders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E033ED" w:rsidRDefault="00E033ED" w:rsidP="00A37D13">
            <w:pPr>
              <w:ind w:right="160"/>
              <w:rPr>
                <w:rFonts w:ascii="宋体"/>
                <w:szCs w:val="21"/>
              </w:rPr>
            </w:pPr>
          </w:p>
          <w:p w:rsidR="00E033ED" w:rsidRDefault="00E033ED" w:rsidP="00A37D13">
            <w:pPr>
              <w:ind w:right="160"/>
              <w:jc w:val="center"/>
              <w:rPr>
                <w:rFonts w:ascii="宋体" w:hAnsi="宋体"/>
                <w:szCs w:val="21"/>
              </w:rPr>
            </w:pPr>
          </w:p>
          <w:p w:rsidR="00E033ED" w:rsidRDefault="00E033ED" w:rsidP="00A37D13"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单位公章：</w:t>
            </w:r>
          </w:p>
        </w:tc>
      </w:tr>
      <w:tr w:rsidR="00E033ED" w:rsidTr="00CE4C9B">
        <w:trPr>
          <w:cantSplit/>
          <w:trHeight w:val="2111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E033ED" w:rsidRDefault="00E033ED" w:rsidP="00A37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E033ED" w:rsidRDefault="00E033ED" w:rsidP="00CE4C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报考意见</w:t>
            </w:r>
          </w:p>
        </w:tc>
        <w:tc>
          <w:tcPr>
            <w:tcW w:w="8054" w:type="dxa"/>
            <w:gridSpan w:val="8"/>
            <w:tcBorders>
              <w:right w:val="single" w:sz="4" w:space="0" w:color="auto"/>
            </w:tcBorders>
            <w:vAlign w:val="center"/>
          </w:tcPr>
          <w:p w:rsidR="00E033ED" w:rsidRDefault="00E033ED" w:rsidP="00E033ED">
            <w:pPr>
              <w:ind w:right="160" w:firstLineChars="1400" w:firstLine="3080"/>
              <w:rPr>
                <w:rFonts w:ascii="宋体" w:hAnsi="宋体"/>
                <w:szCs w:val="21"/>
              </w:rPr>
            </w:pPr>
          </w:p>
          <w:p w:rsidR="00E033ED" w:rsidRDefault="00E033ED" w:rsidP="00E033ED">
            <w:pPr>
              <w:ind w:right="160" w:firstLineChars="1400" w:firstLine="3080"/>
              <w:rPr>
                <w:rFonts w:ascii="宋体" w:hAnsi="宋体"/>
                <w:szCs w:val="21"/>
              </w:rPr>
            </w:pPr>
          </w:p>
          <w:p w:rsidR="00E033ED" w:rsidRDefault="00E033ED" w:rsidP="00E033ED">
            <w:pPr>
              <w:ind w:right="160" w:firstLineChars="1400" w:firstLine="3080"/>
              <w:rPr>
                <w:rFonts w:ascii="宋体" w:hAnsi="宋体"/>
                <w:szCs w:val="21"/>
              </w:rPr>
            </w:pPr>
          </w:p>
          <w:p w:rsidR="00E033ED" w:rsidRDefault="00E033ED" w:rsidP="00E033ED">
            <w:pPr>
              <w:ind w:right="160" w:firstLineChars="1400" w:firstLine="30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单位主要负责人签字（公章）：</w:t>
            </w:r>
          </w:p>
        </w:tc>
      </w:tr>
      <w:tr w:rsidR="00E033ED" w:rsidTr="00CE4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4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纪委（派驻</w:t>
            </w:r>
          </w:p>
          <w:p w:rsidR="00E033ED" w:rsidRDefault="00E033ED" w:rsidP="00A37D1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纪检组）</w:t>
            </w:r>
          </w:p>
          <w:p w:rsidR="00E033ED" w:rsidRDefault="00E033ED" w:rsidP="00A37D1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E033ED">
            <w:pPr>
              <w:spacing w:line="240" w:lineRule="atLeast"/>
              <w:ind w:firstLineChars="1000" w:firstLine="2200"/>
              <w:rPr>
                <w:rFonts w:ascii="宋体" w:hAnsi="宋体"/>
                <w:szCs w:val="21"/>
              </w:rPr>
            </w:pPr>
          </w:p>
          <w:p w:rsidR="00E033ED" w:rsidRDefault="00E033ED" w:rsidP="00CE4C9B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E033ED" w:rsidRDefault="00E033ED" w:rsidP="00E033ED">
            <w:pPr>
              <w:spacing w:line="240" w:lineRule="atLeast"/>
              <w:ind w:firstLineChars="1500" w:firstLine="33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纪委（派驻纪检组）公章：</w:t>
            </w:r>
          </w:p>
        </w:tc>
      </w:tr>
      <w:tr w:rsidR="00E033ED" w:rsidTr="00CE4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CE4C9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CE4C9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</w:t>
            </w:r>
          </w:p>
          <w:p w:rsidR="00E033ED" w:rsidRPr="00CE4C9B" w:rsidRDefault="00E033ED" w:rsidP="00CE4C9B">
            <w:pPr>
              <w:spacing w:line="240" w:lineRule="atLeast"/>
              <w:ind w:firstLineChars="200" w:firstLine="4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 w:rsidR="00CE4C9B" w:rsidRDefault="00E033ED" w:rsidP="00CE4C9B">
            <w:pPr>
              <w:spacing w:line="240" w:lineRule="atLeast"/>
              <w:ind w:firstLineChars="200" w:firstLine="4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报名人员签名：</w:t>
            </w:r>
          </w:p>
          <w:p w:rsidR="00E033ED" w:rsidRDefault="00E033ED" w:rsidP="00CE4C9B">
            <w:pPr>
              <w:spacing w:line="240" w:lineRule="atLeast"/>
              <w:ind w:firstLineChars="1200" w:firstLine="26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E033ED" w:rsidRDefault="00E033ED" w:rsidP="00A37D1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</w:t>
            </w:r>
          </w:p>
          <w:p w:rsidR="00E033ED" w:rsidRDefault="00E033ED" w:rsidP="00CE4C9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 w:rsidR="00E033ED" w:rsidRDefault="00E033ED" w:rsidP="00A37D13"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 w:rsidR="00E033ED" w:rsidRDefault="00E033ED" w:rsidP="00A37D13">
            <w:pPr>
              <w:spacing w:line="240" w:lineRule="atLeast"/>
              <w:rPr>
                <w:rFonts w:ascii="宋体"/>
                <w:szCs w:val="21"/>
              </w:rPr>
            </w:pPr>
          </w:p>
          <w:p w:rsidR="00E033ED" w:rsidRDefault="00E033ED" w:rsidP="00A37D1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审查人签名：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:rsidR="00E033ED" w:rsidRDefault="00E033ED" w:rsidP="00A37D13">
            <w:pPr>
              <w:spacing w:line="240" w:lineRule="atLeas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033ED" w:rsidTr="00A37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ED" w:rsidRDefault="00E033ED" w:rsidP="00A37D13">
            <w:pPr>
              <w:spacing w:line="240" w:lineRule="atLeast"/>
              <w:rPr>
                <w:rFonts w:ascii="宋体"/>
                <w:szCs w:val="21"/>
              </w:rPr>
            </w:pPr>
          </w:p>
        </w:tc>
      </w:tr>
    </w:tbl>
    <w:p w:rsidR="00E033ED" w:rsidRDefault="00E033ED" w:rsidP="00E033ED"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、“工作经历”填写要具体到工作岗位。</w:t>
      </w:r>
    </w:p>
    <w:p w:rsidR="00E033ED" w:rsidRDefault="00E033ED" w:rsidP="00E033ED"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2、此表正反两面打印。</w:t>
      </w:r>
    </w:p>
    <w:p w:rsidR="00E033ED" w:rsidRDefault="00E033ED" w:rsidP="00E033ED">
      <w:pPr>
        <w:spacing w:line="240" w:lineRule="atLeast"/>
        <w:ind w:firstLineChars="200" w:firstLine="44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3、资格</w:t>
      </w:r>
      <w:r>
        <w:rPr>
          <w:rFonts w:ascii="仿宋_GB2312" w:eastAsia="仿宋_GB2312"/>
          <w:szCs w:val="21"/>
        </w:rPr>
        <w:t>审查意见表述为：</w:t>
      </w:r>
      <w:r>
        <w:rPr>
          <w:rFonts w:ascii="仿宋_GB2312" w:eastAsia="仿宋_GB2312" w:hint="eastAsia"/>
          <w:szCs w:val="21"/>
        </w:rPr>
        <w:t>经审查，**同志</w:t>
      </w:r>
      <w:r>
        <w:rPr>
          <w:rFonts w:ascii="仿宋_GB2312" w:eastAsia="仿宋_GB2312"/>
          <w:szCs w:val="21"/>
        </w:rPr>
        <w:t>（</w:t>
      </w:r>
      <w:r>
        <w:rPr>
          <w:rFonts w:ascii="仿宋_GB2312" w:eastAsia="仿宋_GB2312" w:hint="eastAsia"/>
          <w:szCs w:val="21"/>
        </w:rPr>
        <w:t>不</w:t>
      </w:r>
      <w:r>
        <w:rPr>
          <w:rFonts w:ascii="仿宋_GB2312" w:eastAsia="仿宋_GB2312"/>
          <w:szCs w:val="21"/>
        </w:rPr>
        <w:t>）</w:t>
      </w:r>
      <w:r>
        <w:rPr>
          <w:rFonts w:ascii="仿宋_GB2312" w:eastAsia="仿宋_GB2312" w:hint="eastAsia"/>
          <w:szCs w:val="21"/>
        </w:rPr>
        <w:t>符合报名资格条件。</w:t>
      </w:r>
    </w:p>
    <w:p w:rsidR="00E033ED" w:rsidRDefault="00E033ED" w:rsidP="00E033ED">
      <w:pPr>
        <w:spacing w:line="240" w:lineRule="atLeast"/>
        <w:ind w:firstLineChars="200" w:firstLine="440"/>
      </w:pPr>
    </w:p>
    <w:p w:rsidR="004358AB" w:rsidRPr="00E033ED" w:rsidRDefault="004358AB" w:rsidP="00E033ED"/>
    <w:sectPr w:rsidR="004358AB" w:rsidRPr="00E033ED" w:rsidSect="00CC233B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B5" w:rsidRDefault="005D0AB5" w:rsidP="00E033ED">
      <w:pPr>
        <w:spacing w:after="0"/>
      </w:pPr>
      <w:r>
        <w:separator/>
      </w:r>
    </w:p>
  </w:endnote>
  <w:endnote w:type="continuationSeparator" w:id="0">
    <w:p w:rsidR="005D0AB5" w:rsidRDefault="005D0AB5" w:rsidP="00E033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B5" w:rsidRDefault="005D0AB5" w:rsidP="00E033ED">
      <w:pPr>
        <w:spacing w:after="0"/>
      </w:pPr>
      <w:r>
        <w:separator/>
      </w:r>
    </w:p>
  </w:footnote>
  <w:footnote w:type="continuationSeparator" w:id="0">
    <w:p w:rsidR="005D0AB5" w:rsidRDefault="005D0AB5" w:rsidP="00E033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6CF"/>
    <w:rsid w:val="003D37D8"/>
    <w:rsid w:val="00426133"/>
    <w:rsid w:val="004358AB"/>
    <w:rsid w:val="005D0AB5"/>
    <w:rsid w:val="008B7726"/>
    <w:rsid w:val="00CE4C9B"/>
    <w:rsid w:val="00D22210"/>
    <w:rsid w:val="00D31D50"/>
    <w:rsid w:val="00E033ED"/>
    <w:rsid w:val="00E5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3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3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3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3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2020-03-26T01:48:00Z</dcterms:modified>
</cp:coreProperties>
</file>