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sz w:val="36"/>
          <w:szCs w:val="36"/>
        </w:rPr>
        <w:t>附件</w:t>
      </w:r>
      <w:r>
        <w:rPr>
          <w:rFonts w:ascii="仿宋_GB2312" w:eastAsia="仿宋_GB2312"/>
          <w:b/>
          <w:sz w:val="36"/>
          <w:szCs w:val="36"/>
        </w:rPr>
        <w:t>2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：</w:t>
      </w:r>
    </w:p>
    <w:p>
      <w:pPr>
        <w:autoSpaceDE w:val="0"/>
        <w:autoSpaceDN w:val="0"/>
        <w:adjustRightInd w:val="0"/>
        <w:snapToGrid w:val="0"/>
        <w:spacing w:line="7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湖北民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族大学科技学院应聘诚信承诺书</w:t>
      </w: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我已仔细阅读《湖北民族</w:t>
      </w:r>
      <w:r>
        <w:rPr>
          <w:rFonts w:hint="eastAsia" w:ascii="方正仿宋简体" w:hAnsi="宋体" w:eastAsia="方正仿宋简体"/>
          <w:sz w:val="30"/>
          <w:szCs w:val="30"/>
          <w:lang w:eastAsia="zh-CN"/>
        </w:rPr>
        <w:t>大学</w:t>
      </w:r>
      <w:r>
        <w:rPr>
          <w:rFonts w:hint="eastAsia" w:ascii="方正仿宋简体" w:hAnsi="宋体" w:eastAsia="方正仿宋简体"/>
          <w:sz w:val="30"/>
          <w:szCs w:val="30"/>
        </w:rPr>
        <w:t>科技学院招聘公告》、对学院本次招聘的规定和政策已理解清楚，我决定参加本次招聘，并在此郑重承诺：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一、自觉遵守湖北民族大学科技学院</w:t>
      </w:r>
      <w:r>
        <w:rPr>
          <w:rFonts w:ascii="方正仿宋简体" w:hAnsi="宋体" w:eastAsia="方正仿宋简体"/>
          <w:sz w:val="30"/>
          <w:szCs w:val="30"/>
        </w:rPr>
        <w:t>2019</w:t>
      </w:r>
      <w:r>
        <w:rPr>
          <w:rFonts w:hint="eastAsia" w:ascii="方正仿宋简体" w:hAnsi="宋体" w:eastAsia="方正仿宋简体"/>
          <w:sz w:val="30"/>
          <w:szCs w:val="30"/>
        </w:rPr>
        <w:t>年招聘公告中的有关规定和政策；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二、认真履行报考人员的各项义务；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三、真实、准确、及时的提供学院所需要的本人个人信息、证件、证书等相关证明材料；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本人若违反上述承诺，有弄虚作假、虚报隐瞒的，湖北民族大学科技学院有权不予以录用或录用后解聘，本人愿意承担由此带来的后果和责任，并放弃申诉的权利和主张。</w:t>
      </w:r>
      <w:r>
        <w:rPr>
          <w:rFonts w:ascii="方正仿宋简体" w:hAnsi="宋体" w:eastAsia="方正仿宋简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ascii="方正仿宋简体" w:hAnsi="宋体" w:eastAsia="方正仿宋简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  <w:u w:val="single"/>
        </w:rPr>
      </w:pPr>
      <w:r>
        <w:rPr>
          <w:rFonts w:ascii="方正仿宋简体" w:hAnsi="宋体" w:eastAsia="方正仿宋简体"/>
          <w:sz w:val="30"/>
          <w:szCs w:val="30"/>
        </w:rPr>
        <w:t xml:space="preserve">            </w:t>
      </w:r>
      <w:r>
        <w:rPr>
          <w:rFonts w:hint="eastAsia" w:ascii="方正仿宋简体" w:hAnsi="宋体" w:eastAsia="方正仿宋简体"/>
          <w:sz w:val="30"/>
          <w:szCs w:val="30"/>
        </w:rPr>
        <w:t>承诺人签字：</w:t>
      </w:r>
      <w:r>
        <w:rPr>
          <w:rFonts w:ascii="方正仿宋简体" w:hAnsi="宋体" w:eastAsia="方正仿宋简体"/>
          <w:sz w:val="30"/>
          <w:szCs w:val="30"/>
          <w:u w:val="single"/>
        </w:rPr>
        <w:t xml:space="preserve">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ascii="方正仿宋简体" w:hAnsi="宋体" w:eastAsia="方正仿宋简体"/>
          <w:sz w:val="30"/>
          <w:szCs w:val="30"/>
        </w:rPr>
        <w:t xml:space="preserve">                                   </w:t>
      </w:r>
      <w:r>
        <w:rPr>
          <w:rFonts w:hint="eastAsia" w:ascii="方正仿宋简体" w:hAnsi="宋体" w:eastAsia="方正仿宋简体"/>
          <w:sz w:val="30"/>
          <w:szCs w:val="30"/>
        </w:rPr>
        <w:t>年</w:t>
      </w:r>
      <w:r>
        <w:rPr>
          <w:rFonts w:ascii="方正仿宋简体" w:hAnsi="宋体" w:eastAsia="方正仿宋简体"/>
          <w:sz w:val="30"/>
          <w:szCs w:val="30"/>
        </w:rPr>
        <w:t xml:space="preserve">   </w:t>
      </w:r>
      <w:r>
        <w:rPr>
          <w:rFonts w:hint="eastAsia" w:ascii="方正仿宋简体" w:hAnsi="宋体" w:eastAsia="方正仿宋简体"/>
          <w:sz w:val="30"/>
          <w:szCs w:val="30"/>
        </w:rPr>
        <w:t>月</w:t>
      </w:r>
      <w:r>
        <w:rPr>
          <w:rFonts w:ascii="方正仿宋简体" w:hAnsi="宋体" w:eastAsia="方正仿宋简体"/>
          <w:sz w:val="30"/>
          <w:szCs w:val="30"/>
        </w:rPr>
        <w:t xml:space="preserve">   </w:t>
      </w:r>
      <w:r>
        <w:rPr>
          <w:rFonts w:hint="eastAsia" w:ascii="方正仿宋简体" w:hAnsi="宋体" w:eastAsia="方正仿宋简体"/>
          <w:sz w:val="30"/>
          <w:szCs w:val="30"/>
        </w:rPr>
        <w:t>日</w:t>
      </w:r>
    </w:p>
    <w:p>
      <w:pPr>
        <w:rPr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Microsoft YaHei U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oa.xingaojiao.com:80/seeyon/officeservlet"/>
  </w:docVars>
  <w:rsids>
    <w:rsidRoot w:val="003759A7"/>
    <w:rsid w:val="00163896"/>
    <w:rsid w:val="001C0C11"/>
    <w:rsid w:val="003759A7"/>
    <w:rsid w:val="005F7D4A"/>
    <w:rsid w:val="00A64AAA"/>
    <w:rsid w:val="00CE00C9"/>
    <w:rsid w:val="00EC1A2A"/>
    <w:rsid w:val="014768C2"/>
    <w:rsid w:val="015F45F5"/>
    <w:rsid w:val="02862368"/>
    <w:rsid w:val="02903EFD"/>
    <w:rsid w:val="03A96912"/>
    <w:rsid w:val="05BB1C56"/>
    <w:rsid w:val="06654E2C"/>
    <w:rsid w:val="074B6362"/>
    <w:rsid w:val="07DB32B7"/>
    <w:rsid w:val="08775304"/>
    <w:rsid w:val="095B36E0"/>
    <w:rsid w:val="09F11662"/>
    <w:rsid w:val="0A391784"/>
    <w:rsid w:val="0B265512"/>
    <w:rsid w:val="0B5B1B17"/>
    <w:rsid w:val="0CB522BC"/>
    <w:rsid w:val="0D155617"/>
    <w:rsid w:val="0D9C7C6E"/>
    <w:rsid w:val="0DBD3479"/>
    <w:rsid w:val="0E1A1E60"/>
    <w:rsid w:val="0E2D5668"/>
    <w:rsid w:val="0EDB17BA"/>
    <w:rsid w:val="1195554B"/>
    <w:rsid w:val="13161C0E"/>
    <w:rsid w:val="144800B3"/>
    <w:rsid w:val="145074DB"/>
    <w:rsid w:val="14F327F7"/>
    <w:rsid w:val="15203DBD"/>
    <w:rsid w:val="159E1B40"/>
    <w:rsid w:val="16905820"/>
    <w:rsid w:val="172341AF"/>
    <w:rsid w:val="17957125"/>
    <w:rsid w:val="18A12E8A"/>
    <w:rsid w:val="196163AD"/>
    <w:rsid w:val="197F039B"/>
    <w:rsid w:val="199A2E25"/>
    <w:rsid w:val="1AD61113"/>
    <w:rsid w:val="1B4F3D82"/>
    <w:rsid w:val="1B862CC0"/>
    <w:rsid w:val="1C2D564A"/>
    <w:rsid w:val="1CFD6893"/>
    <w:rsid w:val="1D026AB5"/>
    <w:rsid w:val="1EDC2A00"/>
    <w:rsid w:val="21D343F4"/>
    <w:rsid w:val="21F949DA"/>
    <w:rsid w:val="22066227"/>
    <w:rsid w:val="225E434F"/>
    <w:rsid w:val="22AA254C"/>
    <w:rsid w:val="23150BE7"/>
    <w:rsid w:val="23210ACD"/>
    <w:rsid w:val="23940C38"/>
    <w:rsid w:val="249666BB"/>
    <w:rsid w:val="26CA12CD"/>
    <w:rsid w:val="27326229"/>
    <w:rsid w:val="294E5E45"/>
    <w:rsid w:val="2A264628"/>
    <w:rsid w:val="2AB0006F"/>
    <w:rsid w:val="2B93520E"/>
    <w:rsid w:val="2C533FFE"/>
    <w:rsid w:val="2DD40F20"/>
    <w:rsid w:val="2E335EF9"/>
    <w:rsid w:val="2E7B74E1"/>
    <w:rsid w:val="3026166B"/>
    <w:rsid w:val="308315BF"/>
    <w:rsid w:val="31F41A2E"/>
    <w:rsid w:val="3239647C"/>
    <w:rsid w:val="33D34943"/>
    <w:rsid w:val="366015A9"/>
    <w:rsid w:val="36E630A0"/>
    <w:rsid w:val="37E50108"/>
    <w:rsid w:val="38803B94"/>
    <w:rsid w:val="393A293D"/>
    <w:rsid w:val="3950136D"/>
    <w:rsid w:val="3A056174"/>
    <w:rsid w:val="3AD81275"/>
    <w:rsid w:val="3C3F16C0"/>
    <w:rsid w:val="3CF74E36"/>
    <w:rsid w:val="3D031C68"/>
    <w:rsid w:val="3E604407"/>
    <w:rsid w:val="3E857872"/>
    <w:rsid w:val="3F2D013D"/>
    <w:rsid w:val="3FF158BC"/>
    <w:rsid w:val="40261FD5"/>
    <w:rsid w:val="410D11CF"/>
    <w:rsid w:val="4166659C"/>
    <w:rsid w:val="41A936F5"/>
    <w:rsid w:val="41D45F0D"/>
    <w:rsid w:val="43642016"/>
    <w:rsid w:val="43B54F0B"/>
    <w:rsid w:val="43DA5D19"/>
    <w:rsid w:val="44422D13"/>
    <w:rsid w:val="482E702B"/>
    <w:rsid w:val="4933436B"/>
    <w:rsid w:val="49EA64EE"/>
    <w:rsid w:val="4A227DF6"/>
    <w:rsid w:val="4B084840"/>
    <w:rsid w:val="4C0203DD"/>
    <w:rsid w:val="4C2D0EDD"/>
    <w:rsid w:val="4CB544F9"/>
    <w:rsid w:val="4CCB6C78"/>
    <w:rsid w:val="4D4F4650"/>
    <w:rsid w:val="4D98090E"/>
    <w:rsid w:val="4DE36888"/>
    <w:rsid w:val="4F054BD9"/>
    <w:rsid w:val="5277154D"/>
    <w:rsid w:val="529B2922"/>
    <w:rsid w:val="532F717D"/>
    <w:rsid w:val="53486C9C"/>
    <w:rsid w:val="555E72CF"/>
    <w:rsid w:val="55CE6E1D"/>
    <w:rsid w:val="564C0FBD"/>
    <w:rsid w:val="591656D1"/>
    <w:rsid w:val="59D35242"/>
    <w:rsid w:val="5A0F58C1"/>
    <w:rsid w:val="5BAF5225"/>
    <w:rsid w:val="5C751515"/>
    <w:rsid w:val="5FFB421E"/>
    <w:rsid w:val="60CB1375"/>
    <w:rsid w:val="60F80DD8"/>
    <w:rsid w:val="61D81D88"/>
    <w:rsid w:val="62B824BA"/>
    <w:rsid w:val="62D75EE4"/>
    <w:rsid w:val="647942A6"/>
    <w:rsid w:val="6713787E"/>
    <w:rsid w:val="6A124257"/>
    <w:rsid w:val="6A2F739F"/>
    <w:rsid w:val="6D0E397E"/>
    <w:rsid w:val="6DBA39A9"/>
    <w:rsid w:val="709D7569"/>
    <w:rsid w:val="71235B78"/>
    <w:rsid w:val="714E19DC"/>
    <w:rsid w:val="71DC12B1"/>
    <w:rsid w:val="71F16284"/>
    <w:rsid w:val="72EE423A"/>
    <w:rsid w:val="742823ED"/>
    <w:rsid w:val="74940C77"/>
    <w:rsid w:val="76036DDB"/>
    <w:rsid w:val="784A3B9A"/>
    <w:rsid w:val="79235E4B"/>
    <w:rsid w:val="79BE2C65"/>
    <w:rsid w:val="7AB434EC"/>
    <w:rsid w:val="7AD84E38"/>
    <w:rsid w:val="7CAA6039"/>
    <w:rsid w:val="7CF44EB6"/>
    <w:rsid w:val="7E723C2B"/>
    <w:rsid w:val="7FF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font0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paragraph" w:customStyle="1" w:styleId="9">
    <w:name w:val="默认"/>
    <w:qFormat/>
    <w:uiPriority w:val="99"/>
    <w:rPr>
      <w:rFonts w:ascii="Helvetica Neue" w:hAnsi="Helvetica Neue" w:eastAsia="宋体" w:cs="Helvetica Neue"/>
      <w:color w:val="000000"/>
      <w:kern w:val="0"/>
      <w:sz w:val="22"/>
      <w:szCs w:val="22"/>
      <w:lang w:val="en-US" w:eastAsia="zh-CN" w:bidi="ar-SA"/>
    </w:rPr>
  </w:style>
  <w:style w:type="character" w:customStyle="1" w:styleId="10">
    <w:name w:val="font11"/>
    <w:basedOn w:val="4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467</Words>
  <Characters>2666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2020-04-04T09:59:00Z</dcterms:created>
  <dc:creator>CQJY-TYM</dc:creator>
  <cp:lastModifiedBy>一个火枪手</cp:lastModifiedBy>
  <dcterms:modified xsi:type="dcterms:W3CDTF">2020-04-04T10:15:36Z</dcterms:modified>
  <dc:title>湖北民族大学科技学院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