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1A" w:rsidRPr="00612402" w:rsidRDefault="00A3081A" w:rsidP="00A3081A">
      <w:pPr>
        <w:spacing w:line="58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12402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A3081A" w:rsidRPr="00612402" w:rsidRDefault="00A3081A" w:rsidP="00A3081A">
      <w:pPr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12402">
        <w:rPr>
          <w:rFonts w:ascii="宋体" w:hAnsi="宋体" w:cs="宋体" w:hint="eastAsia"/>
          <w:b/>
          <w:bCs/>
          <w:kern w:val="0"/>
          <w:sz w:val="36"/>
          <w:szCs w:val="36"/>
        </w:rPr>
        <w:t>2020年韶山市疾病预防控制中心</w:t>
      </w:r>
    </w:p>
    <w:p w:rsidR="00A3081A" w:rsidRPr="00612402" w:rsidRDefault="00A3081A" w:rsidP="00A3081A">
      <w:pPr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12402">
        <w:rPr>
          <w:rFonts w:ascii="宋体" w:hAnsi="宋体" w:cs="宋体" w:hint="eastAsia"/>
          <w:b/>
          <w:bCs/>
          <w:kern w:val="0"/>
          <w:sz w:val="36"/>
          <w:szCs w:val="36"/>
        </w:rPr>
        <w:t>公开选调（绿色通道）疫情防控急需紧缺</w:t>
      </w:r>
    </w:p>
    <w:p w:rsidR="00A3081A" w:rsidRPr="00612402" w:rsidRDefault="00A3081A" w:rsidP="00A3081A">
      <w:pPr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12402">
        <w:rPr>
          <w:rFonts w:ascii="宋体" w:hAnsi="宋体" w:cs="宋体" w:hint="eastAsia"/>
          <w:b/>
          <w:bCs/>
          <w:kern w:val="0"/>
          <w:sz w:val="36"/>
          <w:szCs w:val="36"/>
        </w:rPr>
        <w:t>专业技术人员报名表</w:t>
      </w: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941"/>
        <w:gridCol w:w="64"/>
        <w:gridCol w:w="837"/>
        <w:gridCol w:w="318"/>
        <w:gridCol w:w="675"/>
        <w:gridCol w:w="59"/>
        <w:gridCol w:w="650"/>
        <w:gridCol w:w="569"/>
        <w:gridCol w:w="69"/>
        <w:gridCol w:w="71"/>
        <w:gridCol w:w="991"/>
        <w:gridCol w:w="709"/>
        <w:gridCol w:w="7"/>
        <w:gridCol w:w="705"/>
        <w:gridCol w:w="1394"/>
      </w:tblGrid>
      <w:tr w:rsidR="00A3081A" w:rsidRPr="00612402" w:rsidTr="008724CC">
        <w:trPr>
          <w:cantSplit/>
          <w:trHeight w:hRule="exact" w:val="780"/>
          <w:jc w:val="center"/>
        </w:trPr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姓  名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出生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ind w:firstLineChars="177" w:firstLine="372"/>
              <w:rPr>
                <w:rFonts w:ascii="仿宋" w:eastAsia="仿宋" w:hAnsi="仿宋"/>
              </w:rPr>
            </w:pPr>
          </w:p>
        </w:tc>
        <w:tc>
          <w:tcPr>
            <w:tcW w:w="20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ind w:rightChars="-50" w:right="-105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照片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725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身份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685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685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应聘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健康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685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/>
              </w:rPr>
              <w:t>有何特长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岗位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代码</w:t>
            </w: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婚姻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550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人事档案</w:t>
            </w:r>
          </w:p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保管单位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550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工作岗位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/>
              </w:rPr>
              <w:t>是否达到最低服务年限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485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专业技术职务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（职称）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取得时间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567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执（职）业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资格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取得时间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555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第一学历毕业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院校及专业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学历层次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614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最高学历毕业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院校及专业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学历层次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60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81A" w:rsidRPr="00612402" w:rsidRDefault="00A3081A" w:rsidP="008724CC">
            <w:pPr>
              <w:spacing w:line="26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通信</w:t>
            </w:r>
          </w:p>
          <w:p w:rsidR="00A3081A" w:rsidRPr="00612402" w:rsidRDefault="00A3081A" w:rsidP="008724CC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4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/>
              </w:rPr>
              <w:t>邮编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580"/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家庭</w:t>
            </w:r>
          </w:p>
          <w:p w:rsidR="00A3081A" w:rsidRPr="00612402" w:rsidRDefault="00A3081A" w:rsidP="008724CC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住址</w:t>
            </w:r>
          </w:p>
        </w:tc>
        <w:tc>
          <w:tcPr>
            <w:tcW w:w="7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625"/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电子</w:t>
            </w:r>
          </w:p>
          <w:p w:rsidR="00A3081A" w:rsidRPr="00612402" w:rsidRDefault="00A3081A" w:rsidP="008724CC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信箱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本人</w:t>
            </w:r>
          </w:p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固定</w:t>
            </w:r>
          </w:p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val="2662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widowControl/>
              <w:spacing w:line="340" w:lineRule="exact"/>
              <w:jc w:val="left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 w:hint="eastAsia"/>
              </w:rPr>
              <w:t>（按起始时间、工作单位、岗位、担任职务顺序填写）</w:t>
            </w:r>
          </w:p>
          <w:p w:rsidR="00A3081A" w:rsidRPr="00612402" w:rsidRDefault="00A3081A" w:rsidP="008724CC">
            <w:pPr>
              <w:widowControl/>
              <w:spacing w:line="380" w:lineRule="exact"/>
              <w:jc w:val="left"/>
              <w:rPr>
                <w:rFonts w:ascii="仿宋" w:eastAsia="仿宋" w:hAnsi="仿宋"/>
              </w:rPr>
            </w:pPr>
          </w:p>
          <w:p w:rsidR="00A3081A" w:rsidRPr="00612402" w:rsidRDefault="00A3081A" w:rsidP="008724CC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3081A" w:rsidRPr="00612402" w:rsidRDefault="00A3081A" w:rsidP="008724CC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3081A" w:rsidRPr="00612402" w:rsidRDefault="00A3081A" w:rsidP="008724CC">
            <w:pPr>
              <w:tabs>
                <w:tab w:val="left" w:pos="4672"/>
              </w:tabs>
              <w:jc w:val="left"/>
              <w:rPr>
                <w:rFonts w:ascii="仿宋" w:eastAsia="仿宋" w:hAnsi="仿宋"/>
              </w:rPr>
            </w:pPr>
          </w:p>
        </w:tc>
      </w:tr>
      <w:tr w:rsidR="00A3081A" w:rsidRPr="00612402" w:rsidTr="008724CC">
        <w:trPr>
          <w:cantSplit/>
          <w:trHeight w:hRule="exact" w:val="1861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81A" w:rsidRPr="00612402" w:rsidRDefault="00A3081A" w:rsidP="008724CC">
            <w:pPr>
              <w:spacing w:line="260" w:lineRule="exact"/>
              <w:ind w:left="113" w:right="113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/>
              </w:rPr>
              <w:lastRenderedPageBreak/>
              <w:t>历年考核结果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widowControl/>
              <w:spacing w:line="380" w:lineRule="exact"/>
              <w:ind w:rightChars="-141" w:right="-296"/>
              <w:jc w:val="left"/>
              <w:rPr>
                <w:rFonts w:ascii="仿宋" w:eastAsia="仿宋" w:hAnsi="仿宋"/>
                <w:sz w:val="24"/>
              </w:rPr>
            </w:pPr>
          </w:p>
          <w:p w:rsidR="00A3081A" w:rsidRPr="00612402" w:rsidRDefault="00A3081A" w:rsidP="008724CC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3081A" w:rsidRPr="00612402" w:rsidRDefault="00A3081A" w:rsidP="008724CC">
            <w:pPr>
              <w:widowControl/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3081A" w:rsidRPr="00612402" w:rsidRDefault="00A3081A" w:rsidP="008724CC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1826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/>
              </w:rPr>
              <w:t>奖惩、科研、论文情况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  <w:p w:rsidR="00A3081A" w:rsidRPr="00612402" w:rsidRDefault="00A3081A" w:rsidP="008724CC">
            <w:pPr>
              <w:widowControl/>
              <w:spacing w:line="280" w:lineRule="exact"/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517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/>
              </w:rPr>
              <w:t>家庭成员</w:t>
            </w:r>
          </w:p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612402">
              <w:rPr>
                <w:rFonts w:ascii="仿宋" w:eastAsia="仿宋" w:hAnsi="仿宋"/>
              </w:rPr>
              <w:t>及基本情况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612402">
              <w:rPr>
                <w:rFonts w:ascii="仿宋" w:eastAsia="仿宋" w:hAnsi="仿宋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612402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612402"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612402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612402">
              <w:rPr>
                <w:rFonts w:ascii="仿宋" w:eastAsia="仿宋" w:hAnsi="仿宋"/>
                <w:sz w:val="24"/>
              </w:rPr>
              <w:t>工作单位及职务</w:t>
            </w:r>
          </w:p>
        </w:tc>
      </w:tr>
      <w:tr w:rsidR="00A3081A" w:rsidRPr="00612402" w:rsidTr="008724CC">
        <w:trPr>
          <w:cantSplit/>
          <w:trHeight w:hRule="exact" w:val="493"/>
          <w:jc w:val="center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533"/>
          <w:jc w:val="center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480"/>
          <w:jc w:val="center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479"/>
          <w:jc w:val="center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484"/>
          <w:jc w:val="center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503"/>
          <w:jc w:val="center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501"/>
          <w:jc w:val="center"/>
        </w:trPr>
        <w:tc>
          <w:tcPr>
            <w:tcW w:w="1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autoSpaceDE w:val="0"/>
              <w:autoSpaceDN w:val="0"/>
              <w:adjustRightInd w:val="0"/>
              <w:spacing w:beforeLines="50" w:before="156" w:line="280" w:lineRule="exac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</w:tc>
      </w:tr>
      <w:tr w:rsidR="00A3081A" w:rsidRPr="00612402" w:rsidTr="008724CC">
        <w:trPr>
          <w:cantSplit/>
          <w:trHeight w:hRule="exact" w:val="1545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 w:rsidRPr="00612402">
              <w:rPr>
                <w:rFonts w:ascii="仿宋_GB2312" w:eastAsia="仿宋_GB2312" w:hAnsi="宋体"/>
              </w:rPr>
              <w:t>推荐单位意见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spacing w:line="280" w:lineRule="exact"/>
              <w:jc w:val="lef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  <w:p w:rsidR="00A3081A" w:rsidRPr="00612402" w:rsidRDefault="00A3081A" w:rsidP="008724CC">
            <w:pPr>
              <w:spacing w:line="280" w:lineRule="exact"/>
              <w:jc w:val="lef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  <w:p w:rsidR="00A3081A" w:rsidRPr="00612402" w:rsidRDefault="00A3081A" w:rsidP="008724CC">
            <w:pPr>
              <w:spacing w:line="280" w:lineRule="exact"/>
              <w:jc w:val="lef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  <w:p w:rsidR="00A3081A" w:rsidRPr="00612402" w:rsidRDefault="00A3081A" w:rsidP="008724CC">
            <w:pPr>
              <w:spacing w:line="280" w:lineRule="exact"/>
              <w:jc w:val="lef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</w:p>
          <w:p w:rsidR="00A3081A" w:rsidRPr="00612402" w:rsidRDefault="00A3081A" w:rsidP="008724CC">
            <w:pPr>
              <w:spacing w:line="280" w:lineRule="exact"/>
              <w:jc w:val="lef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  <w:r w:rsidRPr="00612402">
              <w:rPr>
                <w:rFonts w:ascii="楷体_GB2312" w:eastAsia="楷体_GB2312" w:hAnsi="新宋体" w:hint="eastAsia"/>
                <w:b/>
                <w:sz w:val="24"/>
              </w:rPr>
              <w:t xml:space="preserve">                            （盖章）            年    月    日</w:t>
            </w:r>
          </w:p>
        </w:tc>
      </w:tr>
      <w:tr w:rsidR="00A3081A" w:rsidRPr="00612402" w:rsidTr="008724CC">
        <w:trPr>
          <w:cantSplit/>
          <w:trHeight w:hRule="exact" w:val="2116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1A" w:rsidRPr="00612402" w:rsidRDefault="00A3081A" w:rsidP="008724CC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612402">
              <w:rPr>
                <w:rFonts w:ascii="仿宋_GB2312" w:eastAsia="仿宋_GB2312" w:hAnsi="宋体" w:hint="eastAsia"/>
              </w:rPr>
              <w:t>资格审查意见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1A" w:rsidRPr="00612402" w:rsidRDefault="00A3081A" w:rsidP="008724CC">
            <w:pPr>
              <w:widowControl/>
              <w:spacing w:line="500" w:lineRule="exact"/>
              <w:jc w:val="left"/>
              <w:textAlignment w:val="baseline"/>
              <w:rPr>
                <w:rFonts w:ascii="楷体_GB2312" w:eastAsia="楷体_GB2312"/>
                <w:b/>
                <w:sz w:val="24"/>
              </w:rPr>
            </w:pPr>
            <w:r w:rsidRPr="00612402">
              <w:rPr>
                <w:rFonts w:ascii="楷体_GB2312" w:eastAsia="楷体_GB2312" w:hint="eastAsia"/>
                <w:b/>
                <w:sz w:val="24"/>
              </w:rPr>
              <w:t xml:space="preserve">     经审查，符合应试资格条件。</w:t>
            </w:r>
          </w:p>
          <w:p w:rsidR="00A3081A" w:rsidRPr="00612402" w:rsidRDefault="00A3081A" w:rsidP="008724CC">
            <w:pPr>
              <w:widowControl/>
              <w:spacing w:line="500" w:lineRule="exact"/>
              <w:jc w:val="left"/>
              <w:rPr>
                <w:rFonts w:ascii="楷体_GB2312" w:eastAsia="楷体_GB2312"/>
                <w:b/>
                <w:sz w:val="24"/>
              </w:rPr>
            </w:pPr>
            <w:r w:rsidRPr="00612402">
              <w:rPr>
                <w:rFonts w:ascii="楷体_GB2312" w:eastAsia="楷体_GB2312" w:hint="eastAsia"/>
                <w:b/>
                <w:sz w:val="24"/>
              </w:rPr>
              <w:t>2020年韶山市卫生健康局所属事业单位公开选调（绿色通道）疫情防控急需紧缺专业技术人员领导小组（章）</w:t>
            </w:r>
          </w:p>
          <w:p w:rsidR="00A3081A" w:rsidRPr="00612402" w:rsidRDefault="00A3081A" w:rsidP="008724CC">
            <w:pPr>
              <w:widowControl/>
              <w:spacing w:line="500" w:lineRule="exact"/>
              <w:jc w:val="left"/>
              <w:textAlignment w:val="baseline"/>
              <w:rPr>
                <w:rFonts w:ascii="楷体_GB2312" w:eastAsia="楷体_GB2312" w:hAnsi="新宋体"/>
                <w:b/>
                <w:sz w:val="24"/>
              </w:rPr>
            </w:pPr>
            <w:r w:rsidRPr="00612402">
              <w:rPr>
                <w:rFonts w:ascii="楷体_GB2312" w:eastAsia="楷体_GB2312" w:hAnsi="新宋体" w:hint="eastAsia"/>
                <w:b/>
                <w:sz w:val="24"/>
              </w:rPr>
              <w:t xml:space="preserve">                                                 年    月    日</w:t>
            </w:r>
          </w:p>
        </w:tc>
      </w:tr>
      <w:tr w:rsidR="00A3081A" w:rsidRPr="00612402" w:rsidTr="008724CC">
        <w:trPr>
          <w:cantSplit/>
          <w:trHeight w:val="1251"/>
          <w:jc w:val="center"/>
        </w:trPr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81A" w:rsidRPr="00612402" w:rsidRDefault="00A3081A" w:rsidP="008724CC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612402">
              <w:rPr>
                <w:rFonts w:ascii="仿宋_GB2312" w:eastAsia="仿宋_GB2312" w:hAnsi="宋体" w:hint="eastAsia"/>
              </w:rPr>
              <w:t>备    注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81A" w:rsidRPr="00612402" w:rsidRDefault="00A3081A" w:rsidP="008724CC">
            <w:pPr>
              <w:tabs>
                <w:tab w:val="left" w:pos="2230"/>
              </w:tabs>
              <w:rPr>
                <w:rFonts w:ascii="仿宋_GB2312" w:eastAsia="仿宋_GB2312"/>
                <w:sz w:val="24"/>
              </w:rPr>
            </w:pPr>
          </w:p>
        </w:tc>
      </w:tr>
    </w:tbl>
    <w:p w:rsidR="00A3081A" w:rsidRPr="00612402" w:rsidRDefault="00A3081A" w:rsidP="00A3081A">
      <w:pPr>
        <w:ind w:left="804" w:hangingChars="383" w:hanging="804"/>
        <w:textAlignment w:val="baseline"/>
      </w:pPr>
      <w:r w:rsidRPr="00612402">
        <w:rPr>
          <w:rFonts w:hint="eastAsia"/>
        </w:rPr>
        <w:t>说明</w:t>
      </w:r>
      <w:r w:rsidRPr="00612402">
        <w:rPr>
          <w:rFonts w:hint="eastAsia"/>
        </w:rPr>
        <w:t>1</w:t>
      </w:r>
      <w:r w:rsidRPr="00612402">
        <w:rPr>
          <w:rFonts w:hint="eastAsia"/>
        </w:rPr>
        <w:t>、考生必须如实填写上述内容，如填报虚假信息者，取消选调资格。</w:t>
      </w:r>
    </w:p>
    <w:p w:rsidR="00A3081A" w:rsidRPr="00612402" w:rsidRDefault="00A3081A" w:rsidP="00A3081A">
      <w:pPr>
        <w:spacing w:line="500" w:lineRule="exact"/>
        <w:jc w:val="left"/>
      </w:pPr>
      <w:r w:rsidRPr="00612402">
        <w:rPr>
          <w:rFonts w:hint="eastAsia"/>
        </w:rPr>
        <w:t>2</w:t>
      </w:r>
      <w:r w:rsidRPr="00612402">
        <w:rPr>
          <w:rFonts w:hint="eastAsia"/>
        </w:rPr>
        <w:t>、如有其他学术成果或课题及需要说明的情况可另附。</w:t>
      </w:r>
    </w:p>
    <w:p w:rsidR="00750012" w:rsidRPr="00A3081A" w:rsidRDefault="00A3081A">
      <w:bookmarkStart w:id="0" w:name="_GoBack"/>
      <w:bookmarkEnd w:id="0"/>
    </w:p>
    <w:sectPr w:rsidR="00750012" w:rsidRPr="00A3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1A"/>
    <w:rsid w:val="00167DB3"/>
    <w:rsid w:val="00A3081A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7D83-21A8-48DC-AB5C-96872163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2020-04-03T01:59:00Z</dcterms:created>
  <dcterms:modified xsi:type="dcterms:W3CDTF">2020-04-03T01:59:00Z</dcterms:modified>
</cp:coreProperties>
</file>