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0B" w:rsidRDefault="00171F0B" w:rsidP="00171F0B">
      <w:pPr>
        <w:tabs>
          <w:tab w:val="left" w:pos="3060"/>
          <w:tab w:val="left" w:pos="3420"/>
          <w:tab w:val="left" w:pos="4140"/>
        </w:tabs>
        <w:jc w:val="center"/>
        <w:rPr>
          <w:rFonts w:ascii="黑体" w:eastAsia="黑体" w:hAnsi="黑体"/>
          <w:b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Cs w:val="32"/>
        </w:rPr>
        <w:t>瑞安市</w:t>
      </w:r>
      <w:proofErr w:type="gramStart"/>
      <w:r>
        <w:rPr>
          <w:rFonts w:ascii="黑体" w:eastAsia="黑体" w:hAnsi="黑体" w:cs="宋体" w:hint="eastAsia"/>
          <w:kern w:val="0"/>
          <w:szCs w:val="32"/>
        </w:rPr>
        <w:t>医</w:t>
      </w:r>
      <w:proofErr w:type="gramEnd"/>
      <w:r>
        <w:rPr>
          <w:rFonts w:ascii="黑体" w:eastAsia="黑体" w:hAnsi="黑体" w:cs="宋体" w:hint="eastAsia"/>
          <w:kern w:val="0"/>
          <w:szCs w:val="32"/>
        </w:rPr>
        <w:t>保</w:t>
      </w:r>
      <w:proofErr w:type="gramStart"/>
      <w:r>
        <w:rPr>
          <w:rFonts w:ascii="黑体" w:eastAsia="黑体" w:hAnsi="黑体" w:cs="宋体" w:hint="eastAsia"/>
          <w:kern w:val="0"/>
          <w:szCs w:val="32"/>
        </w:rPr>
        <w:t>局临时</w:t>
      </w:r>
      <w:proofErr w:type="gramEnd"/>
      <w:r>
        <w:rPr>
          <w:rFonts w:ascii="黑体" w:eastAsia="黑体" w:hAnsi="黑体" w:cs="宋体" w:hint="eastAsia"/>
          <w:kern w:val="0"/>
          <w:szCs w:val="32"/>
        </w:rPr>
        <w:t>工作人员报名表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 w:rsidR="00171F0B" w:rsidTr="00054088">
        <w:trPr>
          <w:trHeight w:val="880"/>
        </w:trPr>
        <w:tc>
          <w:tcPr>
            <w:tcW w:w="1388" w:type="dxa"/>
            <w:vAlign w:val="center"/>
          </w:tcPr>
          <w:bookmarkEnd w:id="0"/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171F0B" w:rsidTr="00054088">
        <w:trPr>
          <w:trHeight w:val="1093"/>
        </w:trPr>
        <w:tc>
          <w:tcPr>
            <w:tcW w:w="1388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71F0B" w:rsidTr="00054088">
        <w:trPr>
          <w:trHeight w:val="685"/>
        </w:trPr>
        <w:tc>
          <w:tcPr>
            <w:tcW w:w="1388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经常</w:t>
            </w: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71F0B" w:rsidTr="00054088">
        <w:trPr>
          <w:trHeight w:val="624"/>
        </w:trPr>
        <w:tc>
          <w:tcPr>
            <w:tcW w:w="1388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71F0B" w:rsidTr="00054088">
        <w:trPr>
          <w:trHeight w:val="714"/>
        </w:trPr>
        <w:tc>
          <w:tcPr>
            <w:tcW w:w="1388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71F0B" w:rsidTr="00054088">
        <w:trPr>
          <w:trHeight w:val="829"/>
        </w:trPr>
        <w:tc>
          <w:tcPr>
            <w:tcW w:w="1388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 w:rsidR="00171F0B" w:rsidRDefault="00171F0B" w:rsidP="0005408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71F0B" w:rsidTr="00054088">
        <w:trPr>
          <w:trHeight w:val="3181"/>
        </w:trPr>
        <w:tc>
          <w:tcPr>
            <w:tcW w:w="1388" w:type="dxa"/>
            <w:vAlign w:val="center"/>
          </w:tcPr>
          <w:p w:rsidR="00171F0B" w:rsidRDefault="00171F0B" w:rsidP="00054088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171F0B" w:rsidRDefault="00171F0B" w:rsidP="00054088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171F0B" w:rsidRDefault="00171F0B" w:rsidP="00054088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171F0B" w:rsidRDefault="00171F0B" w:rsidP="00054088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 w:rsidR="00171F0B" w:rsidRDefault="00171F0B" w:rsidP="00054088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171F0B" w:rsidRDefault="00171F0B" w:rsidP="00054088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171F0B" w:rsidRDefault="00171F0B" w:rsidP="00054088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71F0B" w:rsidTr="00054088">
        <w:trPr>
          <w:trHeight w:val="1012"/>
        </w:trPr>
        <w:tc>
          <w:tcPr>
            <w:tcW w:w="10031" w:type="dxa"/>
            <w:gridSpan w:val="8"/>
            <w:vAlign w:val="center"/>
          </w:tcPr>
          <w:p w:rsidR="00171F0B" w:rsidRDefault="00171F0B" w:rsidP="00054088">
            <w:pPr>
              <w:ind w:left="1405" w:rightChars="-165" w:right="-528" w:hangingChars="500" w:hanging="14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上述填写内容真实完整。如有不实，本人愿承担一切责任。</w:t>
            </w:r>
          </w:p>
          <w:p w:rsidR="00171F0B" w:rsidRDefault="00171F0B" w:rsidP="00054088">
            <w:pPr>
              <w:ind w:firstLineChars="700" w:firstLine="196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71F0B" w:rsidTr="00054088">
        <w:trPr>
          <w:trHeight w:val="727"/>
        </w:trPr>
        <w:tc>
          <w:tcPr>
            <w:tcW w:w="2385" w:type="dxa"/>
            <w:gridSpan w:val="2"/>
            <w:vAlign w:val="center"/>
          </w:tcPr>
          <w:p w:rsidR="00171F0B" w:rsidRDefault="00171F0B" w:rsidP="00054088">
            <w:pPr>
              <w:ind w:left="1400" w:rightChars="-165" w:right="-528" w:hangingChars="500" w:hanging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 w:rsidR="00171F0B" w:rsidRDefault="00171F0B" w:rsidP="00054088">
            <w:pPr>
              <w:ind w:rightChars="-165" w:right="-528"/>
              <w:rPr>
                <w:sz w:val="24"/>
              </w:rPr>
            </w:pPr>
          </w:p>
        </w:tc>
      </w:tr>
      <w:tr w:rsidR="00171F0B" w:rsidTr="00054088">
        <w:trPr>
          <w:trHeight w:val="564"/>
        </w:trPr>
        <w:tc>
          <w:tcPr>
            <w:tcW w:w="2385" w:type="dxa"/>
            <w:gridSpan w:val="2"/>
            <w:vAlign w:val="center"/>
          </w:tcPr>
          <w:p w:rsidR="00171F0B" w:rsidRDefault="00171F0B" w:rsidP="0005408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 w:rsidR="00171F0B" w:rsidRDefault="00171F0B" w:rsidP="000540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F0B" w:rsidRDefault="00171F0B" w:rsidP="00171F0B">
      <w:pPr>
        <w:tabs>
          <w:tab w:val="left" w:pos="3060"/>
          <w:tab w:val="left" w:pos="3420"/>
          <w:tab w:val="left" w:pos="4140"/>
        </w:tabs>
        <w:rPr>
          <w:rFonts w:ascii="黑体" w:eastAsia="黑体" w:hAnsi="宋体" w:cs="宋体"/>
          <w:kern w:val="0"/>
          <w:sz w:val="40"/>
          <w:szCs w:val="40"/>
        </w:rPr>
      </w:pPr>
    </w:p>
    <w:p w:rsidR="00171F0B" w:rsidRDefault="00171F0B"/>
    <w:sectPr w:rsidR="00171F0B"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0B"/>
    <w:rsid w:val="001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D9BA5-23EB-480F-8B61-74622C4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0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2020-03-31T09:02:00Z</dcterms:created>
  <dcterms:modified xsi:type="dcterms:W3CDTF">2020-03-31T09:02:00Z</dcterms:modified>
</cp:coreProperties>
</file>