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11" w:rsidRPr="006619E6" w:rsidRDefault="00C84111" w:rsidP="00C84111">
      <w:pPr>
        <w:spacing w:line="400" w:lineRule="exact"/>
        <w:jc w:val="left"/>
        <w:rPr>
          <w:rFonts w:ascii="宋体" w:hAnsi="宋体" w:cs="华文中宋"/>
          <w:sz w:val="24"/>
          <w:szCs w:val="24"/>
        </w:rPr>
      </w:pPr>
      <w:r w:rsidRPr="006619E6">
        <w:rPr>
          <w:rFonts w:ascii="宋体" w:hAnsi="宋体" w:cs="华文中宋" w:hint="eastAsia"/>
          <w:sz w:val="24"/>
          <w:szCs w:val="24"/>
        </w:rPr>
        <w:t>附件2：</w:t>
      </w:r>
    </w:p>
    <w:p w:rsidR="00C84111" w:rsidRPr="00F86137" w:rsidRDefault="00F86137" w:rsidP="006619E6">
      <w:pPr>
        <w:pStyle w:val="p0"/>
        <w:spacing w:line="500" w:lineRule="exact"/>
        <w:jc w:val="center"/>
        <w:rPr>
          <w:rFonts w:ascii="黑体" w:eastAsia="黑体" w:hAnsi="黑体"/>
          <w:spacing w:val="-11"/>
          <w:w w:val="95"/>
          <w:sz w:val="36"/>
          <w:szCs w:val="36"/>
        </w:rPr>
      </w:pPr>
      <w:r w:rsidRPr="00F86137">
        <w:rPr>
          <w:rFonts w:ascii="黑体" w:eastAsia="黑体" w:hAnsi="黑体" w:cs="华文中宋" w:hint="eastAsia"/>
          <w:bCs/>
          <w:color w:val="000000"/>
          <w:spacing w:val="-11"/>
          <w:w w:val="95"/>
          <w:sz w:val="36"/>
          <w:szCs w:val="36"/>
        </w:rPr>
        <w:t>荆门市</w:t>
      </w:r>
      <w:r w:rsidR="006619E6" w:rsidRPr="00F86137">
        <w:rPr>
          <w:rFonts w:ascii="黑体" w:eastAsia="黑体" w:hAnsi="黑体" w:cs="华文中宋" w:hint="eastAsia"/>
          <w:bCs/>
          <w:color w:val="000000"/>
          <w:spacing w:val="-11"/>
          <w:w w:val="95"/>
          <w:sz w:val="36"/>
          <w:szCs w:val="36"/>
        </w:rPr>
        <w:t>疫情防控紧缺医疗卫生专业技术人才专项招聘报名表</w:t>
      </w:r>
    </w:p>
    <w:p w:rsidR="00D91604" w:rsidRDefault="00D91604"/>
    <w:tbl>
      <w:tblPr>
        <w:tblStyle w:val="a3"/>
        <w:tblW w:w="9085" w:type="dxa"/>
        <w:jc w:val="center"/>
        <w:tblLook w:val="04A0"/>
      </w:tblPr>
      <w:tblGrid>
        <w:gridCol w:w="1215"/>
        <w:gridCol w:w="437"/>
        <w:gridCol w:w="437"/>
        <w:gridCol w:w="39"/>
        <w:gridCol w:w="304"/>
        <w:gridCol w:w="86"/>
        <w:gridCol w:w="8"/>
        <w:gridCol w:w="437"/>
        <w:gridCol w:w="78"/>
        <w:gridCol w:w="360"/>
        <w:gridCol w:w="249"/>
        <w:gridCol w:w="188"/>
        <w:gridCol w:w="116"/>
        <w:gridCol w:w="321"/>
        <w:gridCol w:w="437"/>
        <w:gridCol w:w="156"/>
        <w:gridCol w:w="282"/>
        <w:gridCol w:w="437"/>
        <w:gridCol w:w="194"/>
        <w:gridCol w:w="243"/>
        <w:gridCol w:w="62"/>
        <w:gridCol w:w="375"/>
        <w:gridCol w:w="233"/>
        <w:gridCol w:w="204"/>
        <w:gridCol w:w="298"/>
        <w:gridCol w:w="140"/>
        <w:gridCol w:w="249"/>
        <w:gridCol w:w="22"/>
        <w:gridCol w:w="166"/>
        <w:gridCol w:w="437"/>
        <w:gridCol w:w="437"/>
        <w:gridCol w:w="438"/>
      </w:tblGrid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217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1110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 w:val="restart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政  治</w:t>
            </w:r>
          </w:p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面  貌</w:t>
            </w: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应 届 或</w:t>
            </w:r>
          </w:p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社会在职</w:t>
            </w:r>
          </w:p>
        </w:tc>
        <w:tc>
          <w:tcPr>
            <w:tcW w:w="1110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DE12A4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653" w:type="dxa"/>
            <w:gridSpan w:val="1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110" w:type="dxa"/>
            <w:gridSpan w:val="4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E4598D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653" w:type="dxa"/>
            <w:gridSpan w:val="1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参    加</w:t>
            </w:r>
          </w:p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110" w:type="dxa"/>
            <w:gridSpan w:val="4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7D3819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435" w:type="dxa"/>
            <w:gridSpan w:val="10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其中本科</w:t>
            </w:r>
          </w:p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E5052" w:rsidRDefault="009E5052" w:rsidP="00352A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是否职前</w:t>
            </w:r>
          </w:p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</w:tc>
        <w:tc>
          <w:tcPr>
            <w:tcW w:w="1500" w:type="dxa"/>
            <w:gridSpan w:val="5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913" w:type="dxa"/>
            <w:gridSpan w:val="3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专科</w:t>
            </w:r>
          </w:p>
        </w:tc>
        <w:tc>
          <w:tcPr>
            <w:tcW w:w="913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914" w:type="dxa"/>
            <w:gridSpan w:val="3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913" w:type="dxa"/>
            <w:gridSpan w:val="4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478" w:type="dxa"/>
            <w:gridSpan w:val="4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A27" w:rsidRPr="00352AF3" w:rsidTr="00D44EB0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4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9E5052">
        <w:trPr>
          <w:trHeight w:hRule="exact" w:val="680"/>
          <w:jc w:val="center"/>
        </w:trPr>
        <w:tc>
          <w:tcPr>
            <w:tcW w:w="1215" w:type="dxa"/>
            <w:vMerge w:val="restart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653" w:type="dxa"/>
            <w:gridSpan w:val="15"/>
            <w:vMerge w:val="restart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住宅电话</w:t>
            </w:r>
          </w:p>
        </w:tc>
        <w:tc>
          <w:tcPr>
            <w:tcW w:w="2999" w:type="dxa"/>
            <w:gridSpan w:val="11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653" w:type="dxa"/>
            <w:gridSpan w:val="15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2999" w:type="dxa"/>
            <w:gridSpan w:val="11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3653" w:type="dxa"/>
            <w:gridSpan w:val="1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2999" w:type="dxa"/>
            <w:gridSpan w:val="11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3653" w:type="dxa"/>
            <w:gridSpan w:val="1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单位代码</w:t>
            </w:r>
          </w:p>
        </w:tc>
        <w:tc>
          <w:tcPr>
            <w:tcW w:w="2999" w:type="dxa"/>
            <w:gridSpan w:val="11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报考岗位（专业）</w:t>
            </w:r>
          </w:p>
        </w:tc>
        <w:tc>
          <w:tcPr>
            <w:tcW w:w="3653" w:type="dxa"/>
            <w:gridSpan w:val="1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2999" w:type="dxa"/>
            <w:gridSpan w:val="11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483F99">
        <w:trPr>
          <w:trHeight w:hRule="exact" w:val="4270"/>
          <w:jc w:val="center"/>
        </w:trPr>
        <w:tc>
          <w:tcPr>
            <w:tcW w:w="1215" w:type="dxa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7870" w:type="dxa"/>
            <w:gridSpan w:val="31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 w:val="restart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lastRenderedPageBreak/>
              <w:t>家庭主要</w:t>
            </w:r>
          </w:p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352AF3" w:rsidRPr="00352AF3" w:rsidTr="00F81A27">
        <w:trPr>
          <w:trHeight w:hRule="exact" w:val="4433"/>
          <w:jc w:val="center"/>
        </w:trPr>
        <w:tc>
          <w:tcPr>
            <w:tcW w:w="1215" w:type="dxa"/>
            <w:vAlign w:val="center"/>
          </w:tcPr>
          <w:p w:rsidR="00352AF3" w:rsidRPr="00352AF3" w:rsidRDefault="00352AF3" w:rsidP="00483F99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诚信承诺</w:t>
            </w:r>
          </w:p>
        </w:tc>
        <w:tc>
          <w:tcPr>
            <w:tcW w:w="7870" w:type="dxa"/>
            <w:gridSpan w:val="31"/>
            <w:vAlign w:val="center"/>
          </w:tcPr>
          <w:p w:rsidR="00352AF3" w:rsidRPr="00352AF3" w:rsidRDefault="00352AF3" w:rsidP="00F81A27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:rsidR="00F81A27" w:rsidRDefault="00352AF3" w:rsidP="005879DE">
            <w:pPr>
              <w:spacing w:beforeLines="50" w:afterLines="50" w:line="240" w:lineRule="exact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</w:p>
          <w:p w:rsidR="00F81A27" w:rsidRDefault="00F81A27" w:rsidP="005879DE">
            <w:pPr>
              <w:spacing w:beforeLines="50" w:afterLines="50" w:line="240" w:lineRule="exact"/>
              <w:rPr>
                <w:rFonts w:ascii="仿宋" w:eastAsia="仿宋" w:hAnsi="仿宋"/>
                <w:sz w:val="24"/>
              </w:rPr>
            </w:pPr>
          </w:p>
          <w:p w:rsidR="00352AF3" w:rsidRPr="00352AF3" w:rsidRDefault="00352AF3" w:rsidP="005879DE">
            <w:pPr>
              <w:spacing w:beforeLines="50" w:afterLines="50" w:line="24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本人签名：</w:t>
            </w:r>
          </w:p>
          <w:p w:rsidR="00352AF3" w:rsidRPr="00352AF3" w:rsidRDefault="00352AF3" w:rsidP="00F81A27">
            <w:pPr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                            年    月    日</w:t>
            </w:r>
          </w:p>
        </w:tc>
      </w:tr>
      <w:tr w:rsidR="00352AF3" w:rsidRPr="00352AF3" w:rsidTr="00C711E5">
        <w:trPr>
          <w:trHeight w:hRule="exact" w:val="4809"/>
          <w:jc w:val="center"/>
        </w:trPr>
        <w:tc>
          <w:tcPr>
            <w:tcW w:w="1215" w:type="dxa"/>
            <w:vAlign w:val="center"/>
          </w:tcPr>
          <w:p w:rsidR="00352AF3" w:rsidRPr="00352AF3" w:rsidRDefault="00352AF3" w:rsidP="00483F99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报考资格审查意见</w:t>
            </w:r>
          </w:p>
        </w:tc>
        <w:tc>
          <w:tcPr>
            <w:tcW w:w="7870" w:type="dxa"/>
            <w:gridSpan w:val="31"/>
          </w:tcPr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52AF3" w:rsidRPr="00352AF3" w:rsidRDefault="00352AF3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经审查：□符合应聘资格条件。</w:t>
            </w:r>
          </w:p>
          <w:p w:rsidR="00352AF3" w:rsidRPr="00352AF3" w:rsidRDefault="00352AF3" w:rsidP="00352AF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□不符合应聘资格条件。</w:t>
            </w:r>
          </w:p>
          <w:p w:rsidR="00F81A27" w:rsidRDefault="00352AF3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</w:t>
            </w:r>
          </w:p>
          <w:p w:rsidR="00F81A27" w:rsidRDefault="00F81A27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2AF3" w:rsidRPr="00352AF3" w:rsidRDefault="00352AF3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审查人：                 </w:t>
            </w:r>
          </w:p>
          <w:p w:rsidR="00352AF3" w:rsidRPr="00352AF3" w:rsidRDefault="00352AF3" w:rsidP="00352AF3">
            <w:pPr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                        年  月  日</w:t>
            </w:r>
          </w:p>
        </w:tc>
      </w:tr>
    </w:tbl>
    <w:p w:rsidR="00C84111" w:rsidRPr="00352AF3" w:rsidRDefault="00352AF3" w:rsidP="00C0667C">
      <w:pPr>
        <w:ind w:right="960"/>
        <w:jc w:val="right"/>
        <w:rPr>
          <w:rFonts w:ascii="仿宋" w:eastAsia="仿宋" w:hAnsi="仿宋"/>
        </w:rPr>
      </w:pPr>
      <w:r w:rsidRPr="00352AF3">
        <w:rPr>
          <w:rFonts w:ascii="仿宋" w:eastAsia="仿宋" w:hAnsi="仿宋" w:hint="eastAsia"/>
          <w:sz w:val="24"/>
        </w:rPr>
        <w:t>报名序号：</w:t>
      </w:r>
    </w:p>
    <w:p w:rsidR="00C84111" w:rsidRDefault="00C84111"/>
    <w:sectPr w:rsidR="00C84111" w:rsidSect="00D9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72" w:rsidRDefault="00CD6972" w:rsidP="00AB7C16">
      <w:r>
        <w:separator/>
      </w:r>
    </w:p>
  </w:endnote>
  <w:endnote w:type="continuationSeparator" w:id="0">
    <w:p w:rsidR="00CD6972" w:rsidRDefault="00CD6972" w:rsidP="00AB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72" w:rsidRDefault="00CD6972" w:rsidP="00AB7C16">
      <w:r>
        <w:separator/>
      </w:r>
    </w:p>
  </w:footnote>
  <w:footnote w:type="continuationSeparator" w:id="0">
    <w:p w:rsidR="00CD6972" w:rsidRDefault="00CD6972" w:rsidP="00AB7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11"/>
    <w:rsid w:val="00080468"/>
    <w:rsid w:val="00112B33"/>
    <w:rsid w:val="00352AF3"/>
    <w:rsid w:val="00483F99"/>
    <w:rsid w:val="004F1046"/>
    <w:rsid w:val="005879DE"/>
    <w:rsid w:val="006619E6"/>
    <w:rsid w:val="008B7C5A"/>
    <w:rsid w:val="009E5052"/>
    <w:rsid w:val="00AB7C16"/>
    <w:rsid w:val="00AF5A77"/>
    <w:rsid w:val="00B97CCD"/>
    <w:rsid w:val="00C0667C"/>
    <w:rsid w:val="00C711E5"/>
    <w:rsid w:val="00C84111"/>
    <w:rsid w:val="00CD6972"/>
    <w:rsid w:val="00D4101C"/>
    <w:rsid w:val="00D91604"/>
    <w:rsid w:val="00F81A27"/>
    <w:rsid w:val="00F8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84111"/>
    <w:pPr>
      <w:widowControl/>
    </w:pPr>
    <w:rPr>
      <w:rFonts w:ascii="Calibri" w:hAnsi="Calibri" w:cs="宋体"/>
      <w:kern w:val="0"/>
      <w:szCs w:val="21"/>
    </w:rPr>
  </w:style>
  <w:style w:type="table" w:styleId="a3">
    <w:name w:val="Table Grid"/>
    <w:basedOn w:val="a1"/>
    <w:uiPriority w:val="59"/>
    <w:rsid w:val="00C8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7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7C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7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7C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2019-08-02T08:57:00Z</dcterms:created>
  <dcterms:modified xsi:type="dcterms:W3CDTF">2020-03-24T05:33:00Z</dcterms:modified>
</cp:coreProperties>
</file>