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48" w:rsidRPr="00F22748" w:rsidRDefault="00F22748" w:rsidP="00F22748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C3C3C"/>
          <w:kern w:val="0"/>
          <w:sz w:val="17"/>
          <w:szCs w:val="17"/>
        </w:rPr>
      </w:pPr>
      <w:r w:rsidRPr="00F22748">
        <w:rPr>
          <w:rFonts w:ascii="宋体" w:eastAsia="宋体" w:hAnsi="宋体" w:cs="宋体" w:hint="eastAsia"/>
          <w:b/>
          <w:bCs/>
          <w:color w:val="3C3C3C"/>
          <w:kern w:val="0"/>
          <w:sz w:val="24"/>
          <w:szCs w:val="24"/>
        </w:rPr>
        <w:t>附件：</w:t>
      </w:r>
    </w:p>
    <w:p w:rsidR="00F22748" w:rsidRPr="00F22748" w:rsidRDefault="00F22748" w:rsidP="00F22748">
      <w:pPr>
        <w:widowControl/>
        <w:shd w:val="clear" w:color="auto" w:fill="FFFFFF"/>
        <w:spacing w:line="480" w:lineRule="atLeast"/>
        <w:jc w:val="center"/>
        <w:outlineLvl w:val="1"/>
        <w:rPr>
          <w:rFonts w:ascii="微软雅黑" w:eastAsia="微软雅黑" w:hAnsi="微软雅黑" w:cs="宋体" w:hint="eastAsia"/>
          <w:color w:val="3C3C3C"/>
          <w:kern w:val="0"/>
          <w:sz w:val="36"/>
          <w:szCs w:val="36"/>
        </w:rPr>
      </w:pPr>
      <w:r w:rsidRPr="00F22748">
        <w:rPr>
          <w:rFonts w:ascii="宋体" w:eastAsia="宋体" w:hAnsi="宋体" w:cs="宋体" w:hint="eastAsia"/>
          <w:b/>
          <w:bCs/>
          <w:color w:val="3C3C3C"/>
          <w:kern w:val="0"/>
          <w:sz w:val="24"/>
        </w:rPr>
        <w:t>元江县事业单位2020年提前招聘专业技术人员岗位表</w:t>
      </w:r>
    </w:p>
    <w:tbl>
      <w:tblPr>
        <w:tblW w:w="103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974"/>
        <w:gridCol w:w="2098"/>
        <w:gridCol w:w="1974"/>
        <w:gridCol w:w="2222"/>
        <w:gridCol w:w="1450"/>
      </w:tblGrid>
      <w:tr w:rsidR="00F22748" w:rsidRPr="00F22748" w:rsidTr="00F22748">
        <w:trPr>
          <w:trHeight w:val="456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单位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岗位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需求人数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相关要求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其他要求</w:t>
            </w:r>
          </w:p>
        </w:tc>
      </w:tr>
      <w:tr w:rsidR="00F22748" w:rsidRPr="00F22748" w:rsidTr="00F22748">
        <w:trPr>
          <w:trHeight w:val="792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元江县中医医院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中医类别临床医师（含中医儿科）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中医学、中西医临床（中西医结合临床）、针灸推拿学专业，全日制本科及以上学历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1.毕业证；2.学位证；3.通过住院医师规范化培训的还需提供《住院医师规范化培训合格证书》（未拿到证书的提供有同等效力的相应支撑证明材料）。</w:t>
            </w:r>
          </w:p>
        </w:tc>
      </w:tr>
      <w:tr w:rsidR="00F22748" w:rsidRPr="00F22748" w:rsidTr="00F22748">
        <w:trPr>
          <w:trHeight w:val="684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西医类别临床医师（含心电、麻醉）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临床医学专业，全日制本科及以上学历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2748" w:rsidRPr="00F22748" w:rsidRDefault="00F22748" w:rsidP="00F22748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F22748" w:rsidRPr="00F22748" w:rsidTr="00F22748">
        <w:trPr>
          <w:trHeight w:val="912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中药学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中药学专业，全日制本科及以上学历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2748" w:rsidRPr="00F22748" w:rsidRDefault="00F22748" w:rsidP="00F22748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F22748" w:rsidRPr="00F22748" w:rsidTr="00F22748">
        <w:trPr>
          <w:trHeight w:val="540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乡镇卫生院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临床医学、中医学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云南省农村订单定向医学生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F22748" w:rsidRPr="00F22748" w:rsidTr="00F22748">
        <w:trPr>
          <w:trHeight w:val="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5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乡镇学校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中小学教师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云南省公费师范生，小学教育专业、全日制本科及以上学历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1.毕业证；2.学位证；3.教师资格证</w:t>
            </w:r>
          </w:p>
        </w:tc>
      </w:tr>
      <w:tr w:rsidR="00F22748" w:rsidRPr="00F22748" w:rsidTr="00F22748">
        <w:trPr>
          <w:trHeight w:val="4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F22748">
              <w:rPr>
                <w:rFonts w:ascii="宋体" w:eastAsia="宋体" w:hAnsi="宋体" w:cs="宋体" w:hint="eastAsia"/>
                <w:color w:val="3C3C3C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22748" w:rsidRPr="00F22748" w:rsidRDefault="00F22748" w:rsidP="00F2274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</w:tbl>
    <w:p w:rsidR="004712CE" w:rsidRDefault="004712CE"/>
    <w:sectPr w:rsidR="00471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CE" w:rsidRDefault="004712CE" w:rsidP="00F22748">
      <w:r>
        <w:separator/>
      </w:r>
    </w:p>
  </w:endnote>
  <w:endnote w:type="continuationSeparator" w:id="1">
    <w:p w:rsidR="004712CE" w:rsidRDefault="004712CE" w:rsidP="00F2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CE" w:rsidRDefault="004712CE" w:rsidP="00F22748">
      <w:r>
        <w:separator/>
      </w:r>
    </w:p>
  </w:footnote>
  <w:footnote w:type="continuationSeparator" w:id="1">
    <w:p w:rsidR="004712CE" w:rsidRDefault="004712CE" w:rsidP="00F22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748"/>
    <w:rsid w:val="004712CE"/>
    <w:rsid w:val="00F2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227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74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274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F22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2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2020-03-18T00:43:00Z</dcterms:created>
  <dcterms:modified xsi:type="dcterms:W3CDTF">2020-03-18T00:43:00Z</dcterms:modified>
</cp:coreProperties>
</file>