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28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55"/>
        <w:gridCol w:w="1065"/>
        <w:gridCol w:w="880"/>
        <w:gridCol w:w="1590"/>
        <w:gridCol w:w="1023"/>
        <w:gridCol w:w="2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328" w:type="dxa"/>
            <w:gridSpan w:val="7"/>
            <w:vAlign w:val="center"/>
          </w:tcPr>
          <w:p>
            <w:pPr>
              <w:widowControl/>
              <w:spacing w:line="600" w:lineRule="exact"/>
              <w:rPr>
                <w:rFonts w:hint="eastAsia" w:hAnsi="Times New Roman"/>
                <w:kern w:val="0"/>
                <w:sz w:val="32"/>
                <w:szCs w:val="32"/>
              </w:rPr>
            </w:pPr>
            <w:r>
              <w:rPr>
                <w:rFonts w:hint="eastAsia" w:hAnsi="Times New Roman"/>
                <w:kern w:val="0"/>
                <w:sz w:val="32"/>
                <w:szCs w:val="32"/>
              </w:rPr>
              <w:t xml:space="preserve">附件1： 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广州市天河区机关事务管理局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201</w:t>
            </w:r>
            <w:r>
              <w:rPr>
                <w:rFonts w:hint="eastAsia" w:eastAsia="方正小标宋_GBK"/>
                <w:kern w:val="0"/>
                <w:sz w:val="44"/>
                <w:szCs w:val="44"/>
                <w:lang w:val="en-US" w:eastAsia="zh-CN"/>
              </w:rPr>
              <w:t>9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年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  <w:lang w:eastAsia="zh-CN"/>
              </w:rPr>
              <w:t>第</w:t>
            </w:r>
            <w:r>
              <w:rPr>
                <w:rFonts w:hint="eastAsia" w:eastAsia="方正小标宋_GBK"/>
                <w:kern w:val="0"/>
                <w:sz w:val="44"/>
                <w:szCs w:val="44"/>
                <w:lang w:eastAsia="zh-CN"/>
              </w:rPr>
              <w:t>三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  <w:lang w:eastAsia="zh-CN"/>
              </w:rPr>
              <w:t>批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公开招聘编外合同制人员职位表</w:t>
            </w:r>
          </w:p>
          <w:p>
            <w:pPr>
              <w:widowControl/>
              <w:spacing w:line="0" w:lineRule="atLeast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5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资   格   条   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专  业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90" w:type="dxa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23" w:type="dxa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  <w:t>后勤保障类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  <w:t>服务员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  <w:t>不限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  <w:t>高中或中专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  <w:t>以上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  <w:t>38</w:t>
            </w:r>
            <w:r>
              <w:rPr>
                <w:rFonts w:hint="eastAsia" w:ascii="Times New Roman" w:hAnsi="Times New Roman"/>
                <w:kern w:val="0"/>
                <w:sz w:val="24"/>
                <w:shd w:val="clear" w:color="auto" w:fill="FFFFFF"/>
                <w:lang w:val="en-US" w:eastAsia="zh-CN"/>
              </w:rPr>
              <w:t>周岁以内，出生日期为</w:t>
            </w:r>
            <w:r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  <w:t>1981年12月18日（含）以后。</w:t>
            </w:r>
          </w:p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  <w:t>行政辅助类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  <w:t>文员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  <w:t>【B120207】审计学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  <w:t>【B120203】会计学、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  <w:t>【C1202】财务会计类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  <w:t>大专及本科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  <w:t>1、35周岁以内，出生日期为1984年1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  <w:t>2月18日（含）以后；</w:t>
            </w:r>
          </w:p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hd w:val="clear" w:color="auto" w:fill="FFFFFF"/>
                <w:lang w:val="en-US" w:eastAsia="zh-CN"/>
              </w:rPr>
              <w:t>2、具有良好文字撰写能力及熟练掌握word、excel等各类办公软件。</w:t>
            </w:r>
          </w:p>
        </w:tc>
      </w:tr>
    </w:tbl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E3"/>
    <w:rsid w:val="00020145"/>
    <w:rsid w:val="001C3B7A"/>
    <w:rsid w:val="004D6F2E"/>
    <w:rsid w:val="00D3038F"/>
    <w:rsid w:val="00FA04E3"/>
    <w:rsid w:val="00FF6532"/>
    <w:rsid w:val="011A3332"/>
    <w:rsid w:val="028873E0"/>
    <w:rsid w:val="04AB3417"/>
    <w:rsid w:val="04EC107E"/>
    <w:rsid w:val="061940A2"/>
    <w:rsid w:val="094A51DF"/>
    <w:rsid w:val="1237419D"/>
    <w:rsid w:val="13C52832"/>
    <w:rsid w:val="13C861C5"/>
    <w:rsid w:val="1DFD7B94"/>
    <w:rsid w:val="1F615D57"/>
    <w:rsid w:val="239C658E"/>
    <w:rsid w:val="25586157"/>
    <w:rsid w:val="271C08A1"/>
    <w:rsid w:val="289A734D"/>
    <w:rsid w:val="2C141FE6"/>
    <w:rsid w:val="2C24179F"/>
    <w:rsid w:val="2D1679B3"/>
    <w:rsid w:val="2DD60241"/>
    <w:rsid w:val="2F21792C"/>
    <w:rsid w:val="2FD0753C"/>
    <w:rsid w:val="325D559C"/>
    <w:rsid w:val="33343DA1"/>
    <w:rsid w:val="33F558BC"/>
    <w:rsid w:val="344C12FC"/>
    <w:rsid w:val="37512A2E"/>
    <w:rsid w:val="38AF73ED"/>
    <w:rsid w:val="3BBD0922"/>
    <w:rsid w:val="3D134555"/>
    <w:rsid w:val="3D5D4D3B"/>
    <w:rsid w:val="3EB61121"/>
    <w:rsid w:val="44665797"/>
    <w:rsid w:val="48091E91"/>
    <w:rsid w:val="4A354AA8"/>
    <w:rsid w:val="4BF21CAA"/>
    <w:rsid w:val="4F2D74D4"/>
    <w:rsid w:val="4FA80D5F"/>
    <w:rsid w:val="5087335D"/>
    <w:rsid w:val="512D66E6"/>
    <w:rsid w:val="53056B15"/>
    <w:rsid w:val="534332EF"/>
    <w:rsid w:val="567B6AEF"/>
    <w:rsid w:val="582C4559"/>
    <w:rsid w:val="589D7947"/>
    <w:rsid w:val="5A5C77F2"/>
    <w:rsid w:val="5D3E6BD5"/>
    <w:rsid w:val="5E2A2823"/>
    <w:rsid w:val="615B6A04"/>
    <w:rsid w:val="625C66E7"/>
    <w:rsid w:val="642D6575"/>
    <w:rsid w:val="64B24A0D"/>
    <w:rsid w:val="6DC937DE"/>
    <w:rsid w:val="6FCF1CD8"/>
    <w:rsid w:val="72D13764"/>
    <w:rsid w:val="74D32359"/>
    <w:rsid w:val="74E83140"/>
    <w:rsid w:val="75F415DA"/>
    <w:rsid w:val="75FE77F2"/>
    <w:rsid w:val="771436B5"/>
    <w:rsid w:val="77AC2D01"/>
    <w:rsid w:val="79C47D59"/>
    <w:rsid w:val="7BD10CA4"/>
    <w:rsid w:val="7BF66EEC"/>
    <w:rsid w:val="7D545276"/>
    <w:rsid w:val="7DB07D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2018-04-11T03:42:00Z</dcterms:created>
  <dc:creator>??</dc:creator>
  <cp:lastModifiedBy>DELL</cp:lastModifiedBy>
  <cp:lastPrinted>2019-12-06T07:56:00Z</cp:lastPrinted>
  <dcterms:modified xsi:type="dcterms:W3CDTF">2019-12-16T15:58:07Z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