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100" w:lineRule="atLeast"/>
        <w:ind w:left="-57" w:right="-57"/>
        <w:rPr>
          <w:rFonts w:ascii="仿宋_GB2312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附件2：</w:t>
      </w:r>
    </w:p>
    <w:p>
      <w:pPr>
        <w:spacing w:afterLines="50" w:line="500" w:lineRule="exact"/>
        <w:ind w:left="-178" w:leftChars="-85" w:right="-153" w:rightChars="-73"/>
        <w:jc w:val="left"/>
        <w:rPr>
          <w:rFonts w:ascii="方正小标宋简体" w:eastAsia="方正小标宋简体"/>
          <w:bCs/>
          <w:w w:val="9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28"/>
          <w:szCs w:val="28"/>
        </w:rPr>
        <w:t>2019年无锡高新区（新吴区）医疗卫生事业单位公开招聘高层次、紧缺人才报名表</w:t>
      </w:r>
    </w:p>
    <w:tbl>
      <w:tblPr>
        <w:tblStyle w:val="4"/>
        <w:tblW w:w="10220" w:type="dxa"/>
        <w:tblInd w:w="-8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0"/>
        <w:gridCol w:w="101"/>
        <w:gridCol w:w="360"/>
        <w:gridCol w:w="360"/>
        <w:gridCol w:w="181"/>
        <w:gridCol w:w="179"/>
        <w:gridCol w:w="16"/>
        <w:gridCol w:w="69"/>
        <w:gridCol w:w="275"/>
        <w:gridCol w:w="360"/>
        <w:gridCol w:w="46"/>
        <w:gridCol w:w="58"/>
        <w:gridCol w:w="256"/>
        <w:gridCol w:w="70"/>
        <w:gridCol w:w="290"/>
        <w:gridCol w:w="34"/>
        <w:gridCol w:w="326"/>
        <w:gridCol w:w="360"/>
        <w:gridCol w:w="84"/>
        <w:gridCol w:w="175"/>
        <w:gridCol w:w="101"/>
        <w:gridCol w:w="79"/>
        <w:gridCol w:w="281"/>
        <w:gridCol w:w="360"/>
        <w:gridCol w:w="360"/>
        <w:gridCol w:w="295"/>
        <w:gridCol w:w="65"/>
        <w:gridCol w:w="360"/>
        <w:gridCol w:w="101"/>
        <w:gridCol w:w="259"/>
        <w:gridCol w:w="360"/>
        <w:gridCol w:w="363"/>
        <w:gridCol w:w="38"/>
        <w:gridCol w:w="1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846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25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97" w:type="dxa"/>
            <w:gridSpan w:val="2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报名情况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ind w:left="12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是否服从调配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340" w:lineRule="exact"/>
              <w:ind w:left="12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109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271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959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9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271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959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职称情况</w:t>
            </w:r>
          </w:p>
        </w:tc>
        <w:tc>
          <w:tcPr>
            <w:tcW w:w="4530" w:type="dxa"/>
            <w:gridSpan w:val="2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是否取得执业资格：是（  ）否（  ）</w:t>
            </w:r>
          </w:p>
        </w:tc>
        <w:tc>
          <w:tcPr>
            <w:tcW w:w="4981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执业类别：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5" w:type="dxa"/>
            <w:gridSpan w:val="19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职称等级：              职称类别：</w:t>
            </w:r>
          </w:p>
        </w:tc>
        <w:tc>
          <w:tcPr>
            <w:tcW w:w="5156" w:type="dxa"/>
            <w:gridSpan w:val="1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是否取得住院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医师规范化培训合格证：是（  ）否（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exact"/>
        </w:trPr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工作简历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家庭情况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配偶、子女、父母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原工作单位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报考承诺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本人郑重承诺：1、真实、准确填报个人有关信息并提供证明、证件等相关材料；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ind w:firstLine="1260" w:firstLineChars="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对违反以上承诺所造成的后果，本人自愿承担相应责任。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报考人（签名）：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B5F"/>
    <w:rsid w:val="00006083"/>
    <w:rsid w:val="00027572"/>
    <w:rsid w:val="000946F1"/>
    <w:rsid w:val="004E524C"/>
    <w:rsid w:val="0050630E"/>
    <w:rsid w:val="00545CC9"/>
    <w:rsid w:val="008A3E11"/>
    <w:rsid w:val="008B71B7"/>
    <w:rsid w:val="00B06BA6"/>
    <w:rsid w:val="00B50BCB"/>
    <w:rsid w:val="00BE59E7"/>
    <w:rsid w:val="00D82B5F"/>
    <w:rsid w:val="00E56F4A"/>
    <w:rsid w:val="00EA19F0"/>
    <w:rsid w:val="00F84EA2"/>
    <w:rsid w:val="00FF18A2"/>
    <w:rsid w:val="07BC3524"/>
    <w:rsid w:val="34FD0BA6"/>
    <w:rsid w:val="717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495</Characters>
  <Lines>4</Lines>
  <Paragraphs>1</Paragraphs>
  <TotalTime>30</TotalTime>
  <ScaleCrop>false</ScaleCrop>
  <LinksUpToDate>false</LinksUpToDate>
  <CharactersWithSpaces>580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2019-09-25T02:29:00Z</dcterms:created>
  <dc:creator>lenovo</dc:creator>
  <cp:lastModifiedBy>仔豚</cp:lastModifiedBy>
  <dcterms:modified xsi:type="dcterms:W3CDTF">2019-10-13T15:43:12Z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